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D8" w:rsidRPr="004A5D3C" w:rsidRDefault="00E25B04" w:rsidP="00AF3ADD">
      <w:pPr>
        <w:rPr>
          <w:lang w:val="ru-RU"/>
        </w:rPr>
      </w:pPr>
      <w:r w:rsidRPr="004A5D3C">
        <w:rPr>
          <w:lang w:val="ru-RU"/>
        </w:rPr>
        <w:t xml:space="preserve">      </w:t>
      </w:r>
    </w:p>
    <w:p w:rsidR="00C6668D" w:rsidRDefault="00AF3ADD" w:rsidP="00AF3ADD">
      <w:pPr>
        <w:rPr>
          <w:rFonts w:ascii="Times New Roman" w:hAnsi="Times New Roman" w:cs="Times New Roman"/>
          <w:b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Утверждаю:</w:t>
      </w:r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                                               Согласовано:</w:t>
      </w:r>
    </w:p>
    <w:p w:rsidR="00AF3ADD" w:rsidRDefault="00AF3ADD" w:rsidP="00AF3ADD">
      <w:pPr>
        <w:rPr>
          <w:rFonts w:ascii="Times New Roman" w:hAnsi="Times New Roman" w:cs="Times New Roman"/>
          <w:b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  Глава МО </w:t>
      </w:r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                                            </w:t>
      </w:r>
      <w:proofErr w:type="spellStart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>нач</w:t>
      </w:r>
      <w:proofErr w:type="spellEnd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. </w:t>
      </w:r>
      <w:proofErr w:type="spellStart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>мку</w:t>
      </w:r>
      <w:proofErr w:type="spellEnd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«ОО» МО</w:t>
      </w:r>
    </w:p>
    <w:p w:rsidR="00AF3ADD" w:rsidRDefault="00AF3ADD" w:rsidP="00AF3ADD">
      <w:pPr>
        <w:rPr>
          <w:rFonts w:ascii="Times New Roman" w:hAnsi="Times New Roman" w:cs="Times New Roman"/>
          <w:b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b/>
          <w:sz w:val="32"/>
          <w:szCs w:val="28"/>
          <w:lang w:val="ru-RU"/>
        </w:rPr>
        <w:t>Бежтинский</w:t>
      </w:r>
      <w:proofErr w:type="spellEnd"/>
      <w:r>
        <w:rPr>
          <w:rFonts w:ascii="Times New Roman" w:hAnsi="Times New Roman" w:cs="Times New Roman"/>
          <w:b/>
          <w:sz w:val="32"/>
          <w:szCs w:val="28"/>
          <w:lang w:val="ru-RU"/>
        </w:rPr>
        <w:t xml:space="preserve"> участок»</w:t>
      </w:r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                           «</w:t>
      </w:r>
      <w:proofErr w:type="spellStart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>Бежтинский</w:t>
      </w:r>
      <w:proofErr w:type="spellEnd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участок»</w:t>
      </w:r>
    </w:p>
    <w:p w:rsidR="00C6668D" w:rsidRDefault="00AF3ADD" w:rsidP="00C6668D">
      <w:pPr>
        <w:rPr>
          <w:rFonts w:ascii="Times New Roman" w:hAnsi="Times New Roman" w:cs="Times New Roman"/>
          <w:b/>
          <w:sz w:val="32"/>
          <w:szCs w:val="28"/>
          <w:lang w:val="ru-RU"/>
        </w:rPr>
      </w:pPr>
      <w:r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32"/>
          <w:szCs w:val="28"/>
          <w:lang w:val="ru-RU"/>
        </w:rPr>
        <w:t>Нажмудинов</w:t>
      </w:r>
      <w:proofErr w:type="spellEnd"/>
      <w:r>
        <w:rPr>
          <w:rFonts w:ascii="Times New Roman" w:hAnsi="Times New Roman" w:cs="Times New Roman"/>
          <w:b/>
          <w:sz w:val="32"/>
          <w:szCs w:val="28"/>
          <w:lang w:val="ru-RU"/>
        </w:rPr>
        <w:t xml:space="preserve"> Т.Р.</w:t>
      </w:r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                                           </w:t>
      </w:r>
      <w:proofErr w:type="spellStart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>Шахбанова</w:t>
      </w:r>
      <w:proofErr w:type="spellEnd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 xml:space="preserve">  </w:t>
      </w:r>
      <w:proofErr w:type="gramStart"/>
      <w:r w:rsidR="00C6668D">
        <w:rPr>
          <w:rFonts w:ascii="Times New Roman" w:hAnsi="Times New Roman" w:cs="Times New Roman"/>
          <w:b/>
          <w:sz w:val="32"/>
          <w:szCs w:val="28"/>
          <w:lang w:val="ru-RU"/>
        </w:rPr>
        <w:t>П</w:t>
      </w:r>
      <w:proofErr w:type="gramEnd"/>
    </w:p>
    <w:p w:rsidR="00C6668D" w:rsidRDefault="00C6668D" w:rsidP="00C6668D">
      <w:pPr>
        <w:rPr>
          <w:rFonts w:ascii="Times New Roman" w:hAnsi="Times New Roman" w:cs="Times New Roman"/>
          <w:b/>
          <w:sz w:val="32"/>
          <w:szCs w:val="28"/>
          <w:lang w:val="ru-RU"/>
        </w:rPr>
      </w:pPr>
    </w:p>
    <w:p w:rsidR="00C6668D" w:rsidRPr="00C43B18" w:rsidRDefault="00C6668D" w:rsidP="00C6668D">
      <w:pPr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0616D8" w:rsidRPr="00C43B18" w:rsidRDefault="00C6668D" w:rsidP="00C6668D">
      <w:pPr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               </w:t>
      </w:r>
      <w:r w:rsid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                   </w:t>
      </w:r>
      <w:r w:rsidRP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  </w:t>
      </w:r>
      <w:r w:rsidR="000616D8" w:rsidRP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План </w:t>
      </w:r>
    </w:p>
    <w:p w:rsidR="000616D8" w:rsidRPr="00C43B18" w:rsidRDefault="000616D8" w:rsidP="00263A46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работы МКУ «Отдел образования» Администрации МО «Бежтинский участок» </w:t>
      </w:r>
    </w:p>
    <w:p w:rsidR="000616D8" w:rsidRPr="00C43B18" w:rsidRDefault="00712F82" w:rsidP="00263A46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lang w:val="ru-RU"/>
        </w:rPr>
        <w:t>на 2017-2018</w:t>
      </w:r>
      <w:r w:rsidR="000616D8" w:rsidRPr="00C43B18">
        <w:rPr>
          <w:rFonts w:ascii="Times New Roman" w:hAnsi="Times New Roman" w:cs="Times New Roman"/>
          <w:b/>
          <w:sz w:val="44"/>
          <w:szCs w:val="44"/>
          <w:lang w:val="ru-RU"/>
        </w:rPr>
        <w:t xml:space="preserve"> учебный год.</w:t>
      </w:r>
    </w:p>
    <w:p w:rsidR="000616D8" w:rsidRPr="00C43B18" w:rsidRDefault="000616D8" w:rsidP="00263A46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0616D8" w:rsidRPr="00C43B18" w:rsidRDefault="000616D8" w:rsidP="000616D8">
      <w:pPr>
        <w:jc w:val="center"/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Анализ р</w:t>
      </w:r>
      <w:r w:rsidR="00712F82"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аботы Отдела образования за 2016-2017</w:t>
      </w: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 xml:space="preserve"> учебный год.</w:t>
      </w:r>
    </w:p>
    <w:p w:rsidR="000616D8" w:rsidRPr="00C43B18" w:rsidRDefault="000616D8" w:rsidP="000616D8">
      <w:pPr>
        <w:jc w:val="center"/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Основные з</w:t>
      </w:r>
      <w:r w:rsidR="00712F82"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адачи Отдела образования на 2017-2018</w:t>
      </w: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 xml:space="preserve"> учебный год.</w:t>
      </w:r>
    </w:p>
    <w:p w:rsidR="000616D8" w:rsidRPr="00C43B18" w:rsidRDefault="000616D8" w:rsidP="000616D8">
      <w:pPr>
        <w:jc w:val="center"/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Перечень проектов нормативно – правовых актов, планируемых к разработке в Отделе образования.</w:t>
      </w:r>
    </w:p>
    <w:p w:rsidR="000616D8" w:rsidRPr="00AF3ADD" w:rsidRDefault="000616D8" w:rsidP="000616D8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:lang w:val="ru-RU"/>
        </w:rPr>
      </w:pPr>
      <w:r w:rsidRPr="00C43B18">
        <w:rPr>
          <w:rFonts w:ascii="Times New Roman" w:hAnsi="Times New Roman" w:cs="Times New Roman"/>
          <w:b/>
          <w:sz w:val="44"/>
          <w:szCs w:val="44"/>
          <w:u w:val="single"/>
          <w:lang w:val="ru-RU"/>
        </w:rPr>
        <w:t>План работы коллегии Отдела образования</w:t>
      </w:r>
      <w:r w:rsidRPr="00AF3ADD">
        <w:rPr>
          <w:rFonts w:ascii="Times New Roman" w:hAnsi="Times New Roman" w:cs="Times New Roman"/>
          <w:b/>
          <w:sz w:val="40"/>
          <w:szCs w:val="40"/>
          <w:u w:val="single"/>
          <w:lang w:val="ru-RU"/>
        </w:rPr>
        <w:t>.</w:t>
      </w:r>
    </w:p>
    <w:p w:rsidR="000616D8" w:rsidRPr="004A5D3C" w:rsidRDefault="000616D8" w:rsidP="00263A4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616D8" w:rsidRPr="004A5D3C" w:rsidRDefault="000616D8" w:rsidP="00263A4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616D8" w:rsidRPr="004A5D3C" w:rsidRDefault="000616D8" w:rsidP="00263A4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616D8" w:rsidRPr="004A5D3C" w:rsidRDefault="000616D8" w:rsidP="00263A4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32FA2" w:rsidRPr="000D5D0A" w:rsidRDefault="000D5D0A" w:rsidP="000D5D0A">
      <w:pPr>
        <w:rPr>
          <w:b/>
          <w:lang w:val="ru-RU"/>
        </w:rPr>
      </w:pPr>
      <w:r>
        <w:rPr>
          <w:b/>
          <w:lang w:val="ru-RU"/>
        </w:rPr>
        <w:t xml:space="preserve">  </w:t>
      </w:r>
      <w:r w:rsidR="00032FA2" w:rsidRPr="000D5D0A">
        <w:rPr>
          <w:b/>
          <w:lang w:val="ru-RU"/>
        </w:rPr>
        <w:t>Приоритетные направления  и задачи  Управления образования  Администрации  МО  «Бежтинский  участок»  на 2017-2018 учебный год.</w:t>
      </w:r>
    </w:p>
    <w:p w:rsidR="00032FA2" w:rsidRPr="000D5D0A" w:rsidRDefault="00032FA2" w:rsidP="000D5D0A">
      <w:pPr>
        <w:rPr>
          <w:lang w:val="ru-RU"/>
        </w:rPr>
      </w:pPr>
      <w:r w:rsidRPr="000D5D0A">
        <w:rPr>
          <w:lang w:val="ru-RU"/>
        </w:rPr>
        <w:t xml:space="preserve">    Действующие нормативные документы, на основе  которых определены приоритетные направления и задачи Управления образования  на 2017-2018  учебный год.</w:t>
      </w:r>
    </w:p>
    <w:p w:rsidR="00032FA2" w:rsidRPr="000D5D0A" w:rsidRDefault="00032FA2" w:rsidP="00032FA2">
      <w:pPr>
        <w:pStyle w:val="a5"/>
        <w:numPr>
          <w:ilvl w:val="0"/>
          <w:numId w:val="4"/>
        </w:numPr>
        <w:rPr>
          <w:lang w:val="ru-RU"/>
        </w:rPr>
      </w:pPr>
      <w:r w:rsidRPr="000D5D0A">
        <w:rPr>
          <w:lang w:val="ru-RU"/>
        </w:rPr>
        <w:t>Дальнейшая реализация  Национальной  образовательной  инициативы «Наша новая школа»  (приказ Президента РФ  Медведева Д.А. №271 от 04.02.2010г.).</w:t>
      </w:r>
    </w:p>
    <w:p w:rsidR="00032FA2" w:rsidRPr="000D5D0A" w:rsidRDefault="00032FA2" w:rsidP="00032FA2">
      <w:pPr>
        <w:pStyle w:val="a5"/>
        <w:numPr>
          <w:ilvl w:val="0"/>
          <w:numId w:val="4"/>
        </w:numPr>
        <w:rPr>
          <w:lang w:val="ru-RU"/>
        </w:rPr>
      </w:pPr>
      <w:r w:rsidRPr="000D5D0A">
        <w:rPr>
          <w:lang w:val="ru-RU"/>
        </w:rPr>
        <w:t>Концепции Федеральной целевой программы развития образования на 2011-2015 годы  (распоряжение Правительства  Российской Федерации  от 7  февраля 2011г. № 163-р).</w:t>
      </w:r>
    </w:p>
    <w:p w:rsidR="00032FA2" w:rsidRPr="000D5D0A" w:rsidRDefault="00032FA2" w:rsidP="00032FA2">
      <w:pPr>
        <w:pStyle w:val="a5"/>
        <w:numPr>
          <w:ilvl w:val="0"/>
          <w:numId w:val="4"/>
        </w:numPr>
        <w:rPr>
          <w:lang w:val="ru-RU"/>
        </w:rPr>
      </w:pPr>
      <w:r w:rsidRPr="000D5D0A">
        <w:rPr>
          <w:lang w:val="ru-RU"/>
        </w:rPr>
        <w:t>Государственная программа Российской Федерации  «Развитие образования»  на 2013-2020 годы.</w:t>
      </w:r>
    </w:p>
    <w:p w:rsidR="00032FA2" w:rsidRPr="000D5D0A" w:rsidRDefault="00032FA2" w:rsidP="00032FA2">
      <w:pPr>
        <w:pStyle w:val="a5"/>
        <w:numPr>
          <w:ilvl w:val="0"/>
          <w:numId w:val="4"/>
        </w:numPr>
        <w:rPr>
          <w:lang w:val="ru-RU"/>
        </w:rPr>
      </w:pPr>
      <w:r w:rsidRPr="000D5D0A">
        <w:rPr>
          <w:lang w:val="ru-RU"/>
        </w:rPr>
        <w:t>Муниципальная программа муниципального образования  «Бежтинский участок»  «Развитие образования»  на 2015-2020 годы.</w:t>
      </w:r>
    </w:p>
    <w:p w:rsidR="00032FA2" w:rsidRPr="000D5D0A" w:rsidRDefault="00032FA2" w:rsidP="00032FA2">
      <w:pPr>
        <w:rPr>
          <w:lang w:val="ru-RU"/>
        </w:rPr>
      </w:pPr>
    </w:p>
    <w:tbl>
      <w:tblPr>
        <w:tblStyle w:val="a6"/>
        <w:tblW w:w="0" w:type="auto"/>
        <w:tblLook w:val="04A0"/>
      </w:tblPr>
      <w:tblGrid>
        <w:gridCol w:w="3794"/>
        <w:gridCol w:w="5777"/>
      </w:tblGrid>
      <w:tr w:rsidR="00032FA2" w:rsidTr="00DF1EDB">
        <w:tc>
          <w:tcPr>
            <w:tcW w:w="3794" w:type="dxa"/>
          </w:tcPr>
          <w:p w:rsidR="00032FA2" w:rsidRPr="008E5D38" w:rsidRDefault="00032FA2" w:rsidP="00DF1EDB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E5D38">
              <w:rPr>
                <w:b/>
                <w:sz w:val="28"/>
                <w:szCs w:val="28"/>
                <w:lang w:val="ru-RU"/>
              </w:rPr>
              <w:t>Направление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8E5D38">
              <w:rPr>
                <w:b/>
                <w:sz w:val="28"/>
                <w:szCs w:val="28"/>
                <w:lang w:val="ru-RU"/>
              </w:rPr>
              <w:t>Задачи</w:t>
            </w:r>
          </w:p>
        </w:tc>
      </w:tr>
      <w:tr w:rsidR="00032FA2" w:rsidRPr="002421AA" w:rsidTr="00DF1EDB">
        <w:tc>
          <w:tcPr>
            <w:tcW w:w="3794" w:type="dxa"/>
          </w:tcPr>
          <w:p w:rsidR="00032FA2" w:rsidRPr="005119D6" w:rsidRDefault="00032FA2" w:rsidP="00DF1EDB">
            <w:pPr>
              <w:rPr>
                <w:sz w:val="24"/>
                <w:szCs w:val="24"/>
                <w:lang w:val="ru-RU"/>
              </w:rPr>
            </w:pPr>
            <w:r w:rsidRPr="005119D6">
              <w:rPr>
                <w:sz w:val="24"/>
                <w:szCs w:val="24"/>
                <w:lang w:val="ru-RU"/>
              </w:rPr>
              <w:t>Развитие муниципальной  системы образования в  соответствии с ориентирами и  инновационными задачами развития страны, региона и  муниципального образования «Бежтинский участок»</w:t>
            </w:r>
          </w:p>
        </w:tc>
        <w:tc>
          <w:tcPr>
            <w:tcW w:w="5777" w:type="dxa"/>
          </w:tcPr>
          <w:p w:rsidR="00032FA2" w:rsidRPr="005119D6" w:rsidRDefault="00032FA2" w:rsidP="00DF1EDB">
            <w:pPr>
              <w:rPr>
                <w:sz w:val="24"/>
                <w:szCs w:val="24"/>
                <w:lang w:val="ru-RU"/>
              </w:rPr>
            </w:pPr>
            <w:r w:rsidRPr="005119D6">
              <w:rPr>
                <w:sz w:val="24"/>
                <w:szCs w:val="24"/>
                <w:lang w:val="ru-RU"/>
              </w:rPr>
              <w:t>Осуществление комплексного анализа состояния системы образования  Бежтинский участок  и прогнозирование тенденций развития отрасли</w:t>
            </w:r>
          </w:p>
        </w:tc>
      </w:tr>
      <w:tr w:rsidR="00032FA2" w:rsidRPr="002421AA" w:rsidTr="00DF1EDB">
        <w:tc>
          <w:tcPr>
            <w:tcW w:w="3794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Реализация проекта  «Школа качества»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-повышение качества обученности учащихся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-повышение профессионального уровня подготовки заместителей директоров по УВР.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-реализация практико-ориентированного подхода при повышении уровня подготовки заместителей директоров по УВР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- распространение передового опыта работы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- создание единого педагогического сообщества</w:t>
            </w:r>
          </w:p>
        </w:tc>
      </w:tr>
      <w:tr w:rsidR="00032FA2" w:rsidRPr="002421AA" w:rsidTr="00DF1EDB">
        <w:trPr>
          <w:trHeight w:val="2505"/>
        </w:trPr>
        <w:tc>
          <w:tcPr>
            <w:tcW w:w="3794" w:type="dxa"/>
            <w:vMerge w:val="restart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Формирование инновационной методической инфраструктуры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Организация муниципального методического пространства через создание методических кластеров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 xml:space="preserve">Содействие </w:t>
            </w:r>
            <w:proofErr w:type="gramStart"/>
            <w:r w:rsidRPr="008E5D38">
              <w:rPr>
                <w:sz w:val="24"/>
                <w:szCs w:val="24"/>
                <w:lang w:val="ru-RU"/>
              </w:rPr>
              <w:t>реализации  республиканской  Концепции  индивидуализации повышения квалификации педагогов</w:t>
            </w:r>
            <w:proofErr w:type="gramEnd"/>
            <w:r w:rsidRPr="008E5D38">
              <w:rPr>
                <w:sz w:val="24"/>
                <w:szCs w:val="24"/>
                <w:lang w:val="ru-RU"/>
              </w:rPr>
              <w:t xml:space="preserve"> и руководителей образовательных организаций</w:t>
            </w:r>
          </w:p>
        </w:tc>
      </w:tr>
      <w:tr w:rsidR="00032FA2" w:rsidRPr="002421AA" w:rsidTr="00DF1EDB">
        <w:trPr>
          <w:trHeight w:val="765"/>
        </w:trPr>
        <w:tc>
          <w:tcPr>
            <w:tcW w:w="3794" w:type="dxa"/>
            <w:vMerge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Повышение качества организации образовательного процесса путем развития экспертно-диагностической и  мониторинговой деятельности</w:t>
            </w:r>
          </w:p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</w:tr>
      <w:tr w:rsidR="00032FA2" w:rsidRPr="002421AA" w:rsidTr="00DF1EDB">
        <w:tc>
          <w:tcPr>
            <w:tcW w:w="3794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 xml:space="preserve">Разработка и внедрение информатизации муниципальной системы </w:t>
            </w:r>
            <w:r w:rsidRPr="008E5D38">
              <w:rPr>
                <w:sz w:val="24"/>
                <w:szCs w:val="24"/>
                <w:lang w:val="ru-RU"/>
              </w:rPr>
              <w:lastRenderedPageBreak/>
              <w:t>образования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lastRenderedPageBreak/>
              <w:t>Развитие единой информационной инфраструктуры для эффективного решения задач управления средой обмена информацией</w:t>
            </w:r>
          </w:p>
        </w:tc>
      </w:tr>
      <w:tr w:rsidR="00032FA2" w:rsidRPr="002421AA" w:rsidTr="00DF1EDB">
        <w:tc>
          <w:tcPr>
            <w:tcW w:w="3794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lastRenderedPageBreak/>
              <w:t>Организация межведомственного обмена официальными документами в  электронной форме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Внедрение и переход на электронный документооборот в Управлении образования</w:t>
            </w:r>
          </w:p>
        </w:tc>
      </w:tr>
      <w:tr w:rsidR="00032FA2" w:rsidRPr="002421AA" w:rsidTr="00DF1EDB">
        <w:trPr>
          <w:trHeight w:val="1350"/>
        </w:trPr>
        <w:tc>
          <w:tcPr>
            <w:tcW w:w="3794" w:type="dxa"/>
            <w:vMerge w:val="restart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Дополнительное образование и воспитание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Расширение спектра и модернизация содержания программ дополнительного образования в  соответствии с социальным заказом</w:t>
            </w:r>
          </w:p>
        </w:tc>
      </w:tr>
      <w:tr w:rsidR="00032FA2" w:rsidRPr="002421AA" w:rsidTr="00DF1EDB">
        <w:trPr>
          <w:trHeight w:val="1605"/>
        </w:trPr>
        <w:tc>
          <w:tcPr>
            <w:tcW w:w="3794" w:type="dxa"/>
            <w:vMerge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Обновление моделей дополнительного образования, связанных с социализацией детей с ограниченными возможностями здоровья, организацией системы отдыха и оздоровления детей;</w:t>
            </w:r>
          </w:p>
        </w:tc>
      </w:tr>
      <w:tr w:rsidR="00032FA2" w:rsidRPr="002421AA" w:rsidTr="00DF1EDB">
        <w:trPr>
          <w:trHeight w:val="1335"/>
        </w:trPr>
        <w:tc>
          <w:tcPr>
            <w:tcW w:w="3794" w:type="dxa"/>
            <w:vMerge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Развитие сетевых социокультурных межведомственных проектов как средства социализации детей и молодежи в пространстве города</w:t>
            </w:r>
          </w:p>
        </w:tc>
      </w:tr>
      <w:tr w:rsidR="00032FA2" w:rsidRPr="002421AA" w:rsidTr="00DF1EDB">
        <w:trPr>
          <w:trHeight w:val="2265"/>
        </w:trPr>
        <w:tc>
          <w:tcPr>
            <w:tcW w:w="3794" w:type="dxa"/>
            <w:vMerge w:val="restart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Содержание и ремонт муниципальных  образовательных организаций района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Приведение состояния зданий и  инженерных коммуникаций муниципальных образовательных организаций Бежтинского участка в соответствие с действующими СниП, СанПиП, Правилами противопожарного режима</w:t>
            </w:r>
          </w:p>
        </w:tc>
      </w:tr>
      <w:tr w:rsidR="00032FA2" w:rsidRPr="002421AA" w:rsidTr="00DF1EDB">
        <w:trPr>
          <w:trHeight w:val="810"/>
        </w:trPr>
        <w:tc>
          <w:tcPr>
            <w:tcW w:w="3794" w:type="dxa"/>
            <w:vMerge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Выполнение предписаний органов государственного противопожарного надзора, Роспотребнадзора.</w:t>
            </w:r>
          </w:p>
        </w:tc>
      </w:tr>
      <w:tr w:rsidR="00032FA2" w:rsidRPr="002421AA" w:rsidTr="00DF1EDB">
        <w:trPr>
          <w:trHeight w:val="2786"/>
        </w:trPr>
        <w:tc>
          <w:tcPr>
            <w:tcW w:w="3794" w:type="dxa"/>
            <w:vMerge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Обеспечение материально-технических условий, обеспечивающих развитие образовательной инфраструктуры образовательных учреждений района в соответствии с  национальной образовательной инициативой «Наша новая школа»</w:t>
            </w:r>
          </w:p>
        </w:tc>
      </w:tr>
      <w:tr w:rsidR="00032FA2" w:rsidRPr="002421AA" w:rsidTr="00DF1EDB">
        <w:trPr>
          <w:trHeight w:val="750"/>
        </w:trPr>
        <w:tc>
          <w:tcPr>
            <w:tcW w:w="3794" w:type="dxa"/>
            <w:vMerge w:val="restart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Обеспечение безопасности и антитеррористической защищенности образовательных организаций района</w:t>
            </w: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Обеспечение безопасных условий труда и обучения</w:t>
            </w:r>
          </w:p>
        </w:tc>
      </w:tr>
      <w:tr w:rsidR="00032FA2" w:rsidRPr="002421AA" w:rsidTr="00DF1EDB">
        <w:trPr>
          <w:trHeight w:val="1230"/>
        </w:trPr>
        <w:tc>
          <w:tcPr>
            <w:tcW w:w="3794" w:type="dxa"/>
            <w:vMerge/>
          </w:tcPr>
          <w:p w:rsidR="00032FA2" w:rsidRDefault="00032FA2" w:rsidP="00DF1EDB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5777" w:type="dxa"/>
          </w:tcPr>
          <w:p w:rsidR="00032FA2" w:rsidRPr="008E5D38" w:rsidRDefault="00032FA2" w:rsidP="00DF1EDB">
            <w:pPr>
              <w:rPr>
                <w:sz w:val="24"/>
                <w:szCs w:val="24"/>
                <w:lang w:val="ru-RU"/>
              </w:rPr>
            </w:pPr>
            <w:r w:rsidRPr="008E5D38">
              <w:rPr>
                <w:sz w:val="24"/>
                <w:szCs w:val="24"/>
                <w:lang w:val="ru-RU"/>
              </w:rPr>
              <w:t>Приведение антитеррористической защищенности образовательных организаций в соответствие с действующим законодательством</w:t>
            </w:r>
          </w:p>
        </w:tc>
      </w:tr>
    </w:tbl>
    <w:p w:rsidR="00032FA2" w:rsidRPr="005119D6" w:rsidRDefault="00032FA2" w:rsidP="00032FA2">
      <w:pPr>
        <w:rPr>
          <w:sz w:val="28"/>
          <w:szCs w:val="28"/>
          <w:lang w:val="ru-RU"/>
        </w:rPr>
      </w:pPr>
    </w:p>
    <w:p w:rsidR="000903DE" w:rsidRPr="004A5D3C" w:rsidRDefault="000903DE" w:rsidP="000903DE">
      <w:pPr>
        <w:jc w:val="center"/>
        <w:rPr>
          <w:rFonts w:ascii="Times New Roman" w:hAnsi="Times New Roman" w:cs="Times New Roman"/>
          <w:b/>
          <w:sz w:val="32"/>
          <w:szCs w:val="28"/>
          <w:lang w:val="ru-RU"/>
        </w:rPr>
      </w:pPr>
      <w:r w:rsidRPr="004A5D3C">
        <w:rPr>
          <w:rFonts w:ascii="Times New Roman" w:hAnsi="Times New Roman" w:cs="Times New Roman"/>
          <w:b/>
          <w:sz w:val="32"/>
          <w:szCs w:val="28"/>
          <w:lang w:val="ru-RU"/>
        </w:rPr>
        <w:lastRenderedPageBreak/>
        <w:t xml:space="preserve">План </w:t>
      </w:r>
    </w:p>
    <w:p w:rsidR="000903DE" w:rsidRPr="004A5D3C" w:rsidRDefault="000903DE" w:rsidP="000903DE">
      <w:pPr>
        <w:jc w:val="center"/>
        <w:rPr>
          <w:rFonts w:ascii="Times New Roman" w:hAnsi="Times New Roman" w:cs="Times New Roman"/>
          <w:b/>
          <w:sz w:val="32"/>
          <w:szCs w:val="28"/>
          <w:lang w:val="ru-RU"/>
        </w:rPr>
      </w:pPr>
      <w:r w:rsidRPr="004A5D3C">
        <w:rPr>
          <w:rFonts w:ascii="Times New Roman" w:hAnsi="Times New Roman" w:cs="Times New Roman"/>
          <w:b/>
          <w:sz w:val="32"/>
          <w:szCs w:val="28"/>
          <w:lang w:val="ru-RU"/>
        </w:rPr>
        <w:t>работы МКУ «Отдел образования» МО «</w:t>
      </w:r>
      <w:proofErr w:type="spellStart"/>
      <w:r w:rsidRPr="004A5D3C">
        <w:rPr>
          <w:rFonts w:ascii="Times New Roman" w:hAnsi="Times New Roman" w:cs="Times New Roman"/>
          <w:b/>
          <w:sz w:val="32"/>
          <w:szCs w:val="28"/>
          <w:lang w:val="ru-RU"/>
        </w:rPr>
        <w:t>Бежтинский</w:t>
      </w:r>
      <w:proofErr w:type="spellEnd"/>
      <w:r w:rsidRPr="004A5D3C">
        <w:rPr>
          <w:rFonts w:ascii="Times New Roman" w:hAnsi="Times New Roman" w:cs="Times New Roman"/>
          <w:b/>
          <w:sz w:val="32"/>
          <w:szCs w:val="28"/>
          <w:lang w:val="ru-RU"/>
        </w:rPr>
        <w:t xml:space="preserve"> участок»</w:t>
      </w:r>
    </w:p>
    <w:tbl>
      <w:tblPr>
        <w:tblStyle w:val="a6"/>
        <w:tblW w:w="10491" w:type="dxa"/>
        <w:tblInd w:w="-885" w:type="dxa"/>
        <w:tblLayout w:type="fixed"/>
        <w:tblLook w:val="04A0"/>
      </w:tblPr>
      <w:tblGrid>
        <w:gridCol w:w="6663"/>
        <w:gridCol w:w="1560"/>
        <w:gridCol w:w="2268"/>
      </w:tblGrid>
      <w:tr w:rsidR="000903DE" w:rsidRPr="002421AA" w:rsidTr="0016082A">
        <w:tc>
          <w:tcPr>
            <w:tcW w:w="6663" w:type="dxa"/>
          </w:tcPr>
          <w:p w:rsidR="000903DE" w:rsidRPr="004A5D3C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</w:tcPr>
          <w:p w:rsidR="000903DE" w:rsidRPr="004A5D3C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903DE" w:rsidRPr="004A5D3C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263A46" w:rsidTr="0016082A">
        <w:tc>
          <w:tcPr>
            <w:tcW w:w="6663" w:type="dxa"/>
          </w:tcPr>
          <w:p w:rsidR="000903DE" w:rsidRPr="00032FA2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 постановления «Об организации отдыха, оздоровления и занятости д</w:t>
            </w:r>
            <w:r w:rsidR="00CE24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етей  МО  «</w:t>
            </w:r>
            <w:proofErr w:type="spellStart"/>
            <w:r w:rsidR="00CE24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 w:rsidR="00CE24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</w:t>
            </w:r>
            <w:r w:rsidR="009B280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2018</w:t>
            </w:r>
            <w:r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году ».</w:t>
            </w:r>
          </w:p>
        </w:tc>
        <w:tc>
          <w:tcPr>
            <w:tcW w:w="1560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Ибрагимхалилов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А .А.</w:t>
            </w:r>
          </w:p>
        </w:tc>
      </w:tr>
      <w:tr w:rsidR="000903DE" w:rsidRPr="00263A46" w:rsidTr="0016082A">
        <w:tc>
          <w:tcPr>
            <w:tcW w:w="6663" w:type="dxa"/>
          </w:tcPr>
          <w:p w:rsidR="000903DE" w:rsidRPr="004A5D3C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 постановления  Администрации  МО  «</w:t>
            </w:r>
            <w:proofErr w:type="spellStart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  «О приемке готовности образовательных учреждений к  новому 2017 -2018 учебном году»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1560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Анжоев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М.Г.</w:t>
            </w:r>
          </w:p>
        </w:tc>
      </w:tr>
      <w:tr w:rsidR="000903DE" w:rsidRPr="00263A46" w:rsidTr="0016082A">
        <w:tc>
          <w:tcPr>
            <w:tcW w:w="6663" w:type="dxa"/>
          </w:tcPr>
          <w:p w:rsidR="000903DE" w:rsidRPr="00032FA2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 постановления  администрации МО «</w:t>
            </w:r>
            <w:proofErr w:type="spellStart"/>
            <w:r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«Об утверждении сети общеобразовательных учреждении на 2017 -2018 учебный год ».</w:t>
            </w:r>
          </w:p>
        </w:tc>
        <w:tc>
          <w:tcPr>
            <w:tcW w:w="1560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  <w:proofErr w:type="spellEnd"/>
          </w:p>
        </w:tc>
        <w:tc>
          <w:tcPr>
            <w:tcW w:w="2268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Рамазанов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 З.М.</w:t>
            </w:r>
          </w:p>
        </w:tc>
      </w:tr>
      <w:tr w:rsidR="000903DE" w:rsidRPr="00263A46" w:rsidTr="0016082A">
        <w:tc>
          <w:tcPr>
            <w:tcW w:w="6663" w:type="dxa"/>
          </w:tcPr>
          <w:p w:rsidR="000903DE" w:rsidRPr="00032FA2" w:rsidRDefault="00EF2388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Проект постановления </w:t>
            </w:r>
            <w:r w:rsidR="000903DE"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 участии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 </w:t>
            </w:r>
            <w:r w:rsidR="000903DE"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проведении государственной (аттестации</w:t>
            </w:r>
            <w:proofErr w:type="gramStart"/>
            <w:r w:rsidR="000903DE"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)</w:t>
            </w:r>
            <w:proofErr w:type="gramEnd"/>
            <w:r w:rsidR="000903DE" w:rsidRPr="00032F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форме единого государственного экзамена 2017- 2018учебном  году ».</w:t>
            </w:r>
          </w:p>
        </w:tc>
        <w:tc>
          <w:tcPr>
            <w:tcW w:w="1560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903DE" w:rsidRPr="00263A46" w:rsidRDefault="000903DE" w:rsidP="00160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</w:tr>
      <w:tr w:rsidR="000903DE" w:rsidRPr="006A7B41" w:rsidTr="0016082A">
        <w:tc>
          <w:tcPr>
            <w:tcW w:w="6663" w:type="dxa"/>
          </w:tcPr>
          <w:p w:rsidR="000903DE" w:rsidRPr="00032FA2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22.11.17г. №145-у «Об утвержде</w:t>
            </w:r>
            <w:r w:rsidR="008703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нии Положения об аттестации руководителей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лиц, претендующих на замещение должности рук-ля МК</w:t>
            </w:r>
            <w:r w:rsidR="008703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 Администрации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</w:t>
            </w:r>
          </w:p>
        </w:tc>
        <w:tc>
          <w:tcPr>
            <w:tcW w:w="1560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14693C" w:rsidTr="0016082A">
        <w:tc>
          <w:tcPr>
            <w:tcW w:w="6663" w:type="dxa"/>
          </w:tcPr>
          <w:p w:rsidR="000903DE" w:rsidRDefault="0014693C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Пост-е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 закреплении МКОУ </w:t>
            </w:r>
            <w:proofErr w:type="spellStart"/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Гарб</w:t>
            </w:r>
            <w:proofErr w:type="spellEnd"/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СОШ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Гунзиб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«О</w:t>
            </w:r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ОШ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другими </w:t>
            </w:r>
            <w:proofErr w:type="spellStart"/>
            <w:proofErr w:type="gramStart"/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образ-ными</w:t>
            </w:r>
            <w:proofErr w:type="spellEnd"/>
            <w:proofErr w:type="gramEnd"/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учрежд-ями</w:t>
            </w:r>
            <w:proofErr w:type="spellEnd"/>
            <w:r w:rsidR="00D163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0903D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24.10.2017г.</w:t>
            </w:r>
          </w:p>
          <w:p w:rsidR="000903DE" w:rsidRPr="00FF5608" w:rsidRDefault="000903DE" w:rsidP="001608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№132-у</w:t>
            </w: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14693C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Пост-е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утвержд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олож.МКУ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Администр.МО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Бежт.уч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.»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08.06.17г.</w:t>
            </w:r>
          </w:p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№82-у</w:t>
            </w: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2421AA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Пост-е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«Об утв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оложения по проведению</w:t>
            </w:r>
            <w:r w:rsidR="00D163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независимой оценки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кач.обр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.»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6A7B41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Положение о стимулировании руководителей ОУ Администрации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12.01.17г.</w:t>
            </w:r>
          </w:p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 4-у</w:t>
            </w: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162E88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Пост-е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 утверждении Положения о структурном подразделении МКДОУ Детский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 №2 «Надежда»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</w:t>
            </w:r>
          </w:p>
        </w:tc>
        <w:tc>
          <w:tcPr>
            <w:tcW w:w="1560" w:type="dxa"/>
          </w:tcPr>
          <w:p w:rsidR="000903DE" w:rsidRDefault="00162E88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Декабрь</w:t>
            </w:r>
          </w:p>
          <w:p w:rsidR="00162E88" w:rsidRDefault="00162E88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2017г</w:t>
            </w:r>
          </w:p>
        </w:tc>
        <w:tc>
          <w:tcPr>
            <w:tcW w:w="2268" w:type="dxa"/>
          </w:tcPr>
          <w:p w:rsidR="000903DE" w:rsidRPr="006A7B41" w:rsidRDefault="00162E88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Б.Д.</w:t>
            </w:r>
          </w:p>
        </w:tc>
      </w:tr>
      <w:tr w:rsidR="000903DE" w:rsidRPr="006A7B41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Пост-е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обтвержд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типовых штатов МКОУ Администрации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01.10.16г.</w:t>
            </w:r>
          </w:p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№143-у</w:t>
            </w: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0903DE" w:rsidRPr="002421AA" w:rsidTr="0016082A">
        <w:tc>
          <w:tcPr>
            <w:tcW w:w="6663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Постанлвление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 организации перевозок детей школьными автобусами на территории МО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Бежтинский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участок» </w:t>
            </w:r>
          </w:p>
        </w:tc>
        <w:tc>
          <w:tcPr>
            <w:tcW w:w="1560" w:type="dxa"/>
          </w:tcPr>
          <w:p w:rsidR="000903DE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903DE" w:rsidRPr="006A7B41" w:rsidRDefault="000903DE" w:rsidP="001608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AC281C" w:rsidRPr="000903DE" w:rsidRDefault="00AC281C" w:rsidP="00B8640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32FA2" w:rsidRDefault="00032FA2" w:rsidP="00B8640C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87A76" w:rsidRDefault="00187A76" w:rsidP="00B8640C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87A76" w:rsidRDefault="00187A76" w:rsidP="00B8640C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0CBE" w:rsidRPr="00032FA2" w:rsidRDefault="00BD0CBE" w:rsidP="00B8640C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2FA2">
        <w:rPr>
          <w:rFonts w:ascii="Times New Roman" w:hAnsi="Times New Roman" w:cs="Times New Roman"/>
          <w:b/>
          <w:sz w:val="28"/>
          <w:szCs w:val="28"/>
          <w:lang w:val="ru-RU"/>
        </w:rPr>
        <w:t>Вопросы для рассмотрения на коллегии Отдела образования</w:t>
      </w:r>
    </w:p>
    <w:tbl>
      <w:tblPr>
        <w:tblStyle w:val="a6"/>
        <w:tblW w:w="0" w:type="auto"/>
        <w:tblInd w:w="-885" w:type="dxa"/>
        <w:tblLayout w:type="fixed"/>
        <w:tblLook w:val="04A0"/>
      </w:tblPr>
      <w:tblGrid>
        <w:gridCol w:w="567"/>
        <w:gridCol w:w="5844"/>
        <w:gridCol w:w="2100"/>
        <w:gridCol w:w="1945"/>
      </w:tblGrid>
      <w:tr w:rsidR="00BD0CBE" w:rsidRPr="00263A46" w:rsidTr="004D083B">
        <w:trPr>
          <w:trHeight w:val="1350"/>
        </w:trPr>
        <w:tc>
          <w:tcPr>
            <w:tcW w:w="567" w:type="dxa"/>
          </w:tcPr>
          <w:p w:rsidR="00BD0CBE" w:rsidRPr="00263A46" w:rsidRDefault="00BD0CBE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347B2" w:rsidRPr="00263A46" w:rsidRDefault="00BD0CBE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844" w:type="dxa"/>
          </w:tcPr>
          <w:p w:rsidR="00BD0CBE" w:rsidRPr="00263A46" w:rsidRDefault="00BD0CBE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Наименование вопроса</w:t>
            </w:r>
          </w:p>
        </w:tc>
        <w:tc>
          <w:tcPr>
            <w:tcW w:w="2100" w:type="dxa"/>
          </w:tcPr>
          <w:p w:rsidR="00BD0CBE" w:rsidRPr="00263A46" w:rsidRDefault="00F64D85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Сроки исполнения </w:t>
            </w:r>
          </w:p>
        </w:tc>
        <w:tc>
          <w:tcPr>
            <w:tcW w:w="1945" w:type="dxa"/>
          </w:tcPr>
          <w:p w:rsidR="00BD0CBE" w:rsidRPr="00263A46" w:rsidRDefault="00F64D85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D347B2" w:rsidRPr="00263A46" w:rsidTr="004D083B">
        <w:trPr>
          <w:trHeight w:val="570"/>
        </w:trPr>
        <w:tc>
          <w:tcPr>
            <w:tcW w:w="567" w:type="dxa"/>
          </w:tcPr>
          <w:p w:rsidR="00D347B2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347B2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7B2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4" w:type="dxa"/>
          </w:tcPr>
          <w:p w:rsidR="00D347B2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Аппаратные совещания </w:t>
            </w:r>
          </w:p>
        </w:tc>
        <w:tc>
          <w:tcPr>
            <w:tcW w:w="2100" w:type="dxa"/>
          </w:tcPr>
          <w:p w:rsidR="00D347B2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 </w:t>
            </w:r>
          </w:p>
        </w:tc>
        <w:tc>
          <w:tcPr>
            <w:tcW w:w="1945" w:type="dxa"/>
          </w:tcPr>
          <w:p w:rsidR="00D347B2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Шахбанова П.М.</w:t>
            </w: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4" w:type="dxa"/>
          </w:tcPr>
          <w:p w:rsidR="00BD0CBE" w:rsidRPr="004A5D3C" w:rsidRDefault="00BD0CBE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 итогах деятельности </w:t>
            </w:r>
            <w:r w:rsidR="00F64D85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Отдела образования и пр</w:t>
            </w:r>
            <w:r w:rsidR="00D347B2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едставление плана работы на 2017-2018учебный </w:t>
            </w:r>
            <w:r w:rsidR="00F64D85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 </w:t>
            </w:r>
          </w:p>
        </w:tc>
        <w:tc>
          <w:tcPr>
            <w:tcW w:w="2100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="00F64D85" w:rsidRPr="00263A4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45" w:type="dxa"/>
          </w:tcPr>
          <w:p w:rsidR="00BD0CBE" w:rsidRPr="00263A46" w:rsidRDefault="00F64D85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Шахбанова П.М.</w:t>
            </w: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4" w:type="dxa"/>
          </w:tcPr>
          <w:p w:rsidR="00BD0CBE" w:rsidRPr="004A5D3C" w:rsidRDefault="00D347B2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Осуществление  мониторинга  муниципальных организаций  в условиях реализации федерального закона от 29.12.12г. №273  ФЗ  «Об образовании  в РФ»</w:t>
            </w:r>
          </w:p>
        </w:tc>
        <w:tc>
          <w:tcPr>
            <w:tcW w:w="2100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1945" w:type="dxa"/>
          </w:tcPr>
          <w:p w:rsidR="00F64D85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Анжоев М.Г.</w:t>
            </w: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4" w:type="dxa"/>
          </w:tcPr>
          <w:p w:rsidR="00BD0CBE" w:rsidRPr="004A5D3C" w:rsidRDefault="00F64D85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 организации горячего питания в школах участка</w:t>
            </w:r>
            <w:r w:rsidR="000D4BDB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</w:p>
        </w:tc>
        <w:tc>
          <w:tcPr>
            <w:tcW w:w="2100" w:type="dxa"/>
          </w:tcPr>
          <w:p w:rsidR="00BD0CBE" w:rsidRPr="00263A46" w:rsidRDefault="00F64D85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</w:tcPr>
          <w:p w:rsidR="00BD0CBE" w:rsidRPr="00263A46" w:rsidRDefault="00F64D85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Абакарова Б.Д.</w:t>
            </w:r>
          </w:p>
        </w:tc>
      </w:tr>
      <w:tr w:rsidR="00026A6B" w:rsidRPr="00263A46" w:rsidTr="004D083B">
        <w:tc>
          <w:tcPr>
            <w:tcW w:w="567" w:type="dxa"/>
          </w:tcPr>
          <w:p w:rsidR="00026A6B" w:rsidRPr="00263A46" w:rsidRDefault="00026A6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4" w:type="dxa"/>
          </w:tcPr>
          <w:p w:rsidR="00026A6B" w:rsidRPr="00263A46" w:rsidRDefault="00026A6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0" w:type="dxa"/>
          </w:tcPr>
          <w:p w:rsidR="00026A6B" w:rsidRPr="00263A46" w:rsidRDefault="00026A6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5" w:type="dxa"/>
          </w:tcPr>
          <w:p w:rsidR="00026A6B" w:rsidRPr="00263A46" w:rsidRDefault="00026A6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4" w:type="dxa"/>
          </w:tcPr>
          <w:p w:rsidR="00BD0CBE" w:rsidRPr="004A5D3C" w:rsidRDefault="00F64D85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ходе реализации целевой программы «</w:t>
            </w:r>
            <w:r w:rsidR="000759D8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Одаренны</w:t>
            </w:r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дети » и система работы с ода</w:t>
            </w:r>
            <w:r w:rsidR="000759D8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реннымы детьми</w:t>
            </w:r>
            <w:proofErr w:type="gramStart"/>
            <w:r w:rsidR="000759D8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2100" w:type="dxa"/>
          </w:tcPr>
          <w:p w:rsidR="00BD0CBE" w:rsidRPr="00263A46" w:rsidRDefault="000759D8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2015 г.</w:t>
            </w:r>
          </w:p>
        </w:tc>
        <w:tc>
          <w:tcPr>
            <w:tcW w:w="1945" w:type="dxa"/>
          </w:tcPr>
          <w:p w:rsidR="00BD0CBE" w:rsidRPr="00263A46" w:rsidRDefault="00026A6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Абакарова Б.Д</w:t>
            </w:r>
            <w:r w:rsidR="000759D8" w:rsidRPr="00263A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4" w:type="dxa"/>
          </w:tcPr>
          <w:p w:rsidR="00BD0CBE" w:rsidRPr="004A5D3C" w:rsidRDefault="000759D8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 обеспечении безопасных условий при перевозке детей школьными автобусами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2100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</w:t>
            </w:r>
            <w:r w:rsidR="000759D8"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45" w:type="dxa"/>
          </w:tcPr>
          <w:p w:rsidR="00BD0CBE" w:rsidRPr="00263A46" w:rsidRDefault="00D347B2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Ибрагимхалилов А.А.</w:t>
            </w:r>
          </w:p>
        </w:tc>
      </w:tr>
      <w:tr w:rsidR="00BD0CBE" w:rsidRPr="00263A46" w:rsidTr="004D083B">
        <w:tc>
          <w:tcPr>
            <w:tcW w:w="567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4" w:type="dxa"/>
          </w:tcPr>
          <w:p w:rsidR="00BD0CBE" w:rsidRPr="004A5D3C" w:rsidRDefault="004D083B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Комплектование ОУ  и проверка  тарификаций</w:t>
            </w:r>
          </w:p>
        </w:tc>
        <w:tc>
          <w:tcPr>
            <w:tcW w:w="2100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2017г.</w:t>
            </w:r>
          </w:p>
        </w:tc>
        <w:tc>
          <w:tcPr>
            <w:tcW w:w="1945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Рамазанов З.М.</w:t>
            </w:r>
          </w:p>
        </w:tc>
      </w:tr>
      <w:tr w:rsidR="00BD0CBE" w:rsidRPr="00263A46" w:rsidTr="004D083B">
        <w:trPr>
          <w:trHeight w:val="443"/>
        </w:trPr>
        <w:tc>
          <w:tcPr>
            <w:tcW w:w="567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4" w:type="dxa"/>
          </w:tcPr>
          <w:p w:rsidR="00BD0CBE" w:rsidRPr="004A5D3C" w:rsidRDefault="004D083B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результатах готовности образовательных учреждений к новому учебному году и ходе выполнения муниципальной целевой программы «Комплексная безопасность ОУ и ДОУ на 2017-2018 учебный год»</w:t>
            </w:r>
          </w:p>
        </w:tc>
        <w:tc>
          <w:tcPr>
            <w:tcW w:w="2100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proofErr w:type="spellEnd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45" w:type="dxa"/>
          </w:tcPr>
          <w:p w:rsidR="00BD0CBE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Анжоев М.Г.</w:t>
            </w:r>
          </w:p>
        </w:tc>
      </w:tr>
      <w:tr w:rsidR="00AC281C" w:rsidRPr="00263A46" w:rsidTr="004D083B">
        <w:trPr>
          <w:trHeight w:val="443"/>
        </w:trPr>
        <w:tc>
          <w:tcPr>
            <w:tcW w:w="567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4" w:type="dxa"/>
          </w:tcPr>
          <w:p w:rsidR="00AC281C" w:rsidRPr="004A5D3C" w:rsidRDefault="004D083B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Оказание методической помощи молодым педагогам ОУ</w:t>
            </w:r>
          </w:p>
        </w:tc>
        <w:tc>
          <w:tcPr>
            <w:tcW w:w="2100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1945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ИМЦ</w:t>
            </w:r>
          </w:p>
        </w:tc>
      </w:tr>
      <w:tr w:rsidR="0087499F" w:rsidRPr="00263A46" w:rsidTr="004D083B">
        <w:trPr>
          <w:trHeight w:val="443"/>
        </w:trPr>
        <w:tc>
          <w:tcPr>
            <w:tcW w:w="567" w:type="dxa"/>
          </w:tcPr>
          <w:p w:rsidR="0087499F" w:rsidRPr="004D083B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4" w:type="dxa"/>
          </w:tcPr>
          <w:p w:rsidR="0087499F" w:rsidRPr="004A5D3C" w:rsidRDefault="004D083B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результатах проведения Всероссийской олимпиады школьников школ Бежтинского участка на 2017-2018уч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.г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од.</w:t>
            </w:r>
          </w:p>
        </w:tc>
        <w:tc>
          <w:tcPr>
            <w:tcW w:w="2100" w:type="dxa"/>
          </w:tcPr>
          <w:p w:rsidR="0087499F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1945" w:type="dxa"/>
          </w:tcPr>
          <w:p w:rsidR="0087499F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Абакарова Б.</w:t>
            </w:r>
          </w:p>
        </w:tc>
      </w:tr>
      <w:tr w:rsidR="00AC281C" w:rsidRPr="00263A46" w:rsidTr="004D083B">
        <w:trPr>
          <w:trHeight w:val="443"/>
        </w:trPr>
        <w:tc>
          <w:tcPr>
            <w:tcW w:w="567" w:type="dxa"/>
          </w:tcPr>
          <w:p w:rsidR="00AC281C" w:rsidRPr="004D083B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4" w:type="dxa"/>
          </w:tcPr>
          <w:p w:rsidR="00AC281C" w:rsidRPr="004A5D3C" w:rsidRDefault="004D083B" w:rsidP="000B31D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подготовке ОУ к итоговой аттестации (ЕГЭ) 9 и 11 классов</w:t>
            </w:r>
          </w:p>
        </w:tc>
        <w:tc>
          <w:tcPr>
            <w:tcW w:w="2100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1945" w:type="dxa"/>
          </w:tcPr>
          <w:p w:rsidR="006C310C" w:rsidRDefault="006C310C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М.</w:t>
            </w:r>
          </w:p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Раджабова Л.</w:t>
            </w:r>
          </w:p>
        </w:tc>
      </w:tr>
      <w:tr w:rsidR="00AC281C" w:rsidRPr="00263A46" w:rsidTr="004D083B">
        <w:trPr>
          <w:trHeight w:val="443"/>
        </w:trPr>
        <w:tc>
          <w:tcPr>
            <w:tcW w:w="567" w:type="dxa"/>
          </w:tcPr>
          <w:p w:rsidR="00AC281C" w:rsidRPr="004D083B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44" w:type="dxa"/>
          </w:tcPr>
          <w:p w:rsidR="00AC281C" w:rsidRPr="004A5D3C" w:rsidRDefault="004D083B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 итогах тематической проверки по оказанию метод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.п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омощи учителям  школ Бежтинского участка</w:t>
            </w:r>
          </w:p>
        </w:tc>
        <w:tc>
          <w:tcPr>
            <w:tcW w:w="2100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  <w:proofErr w:type="spellEnd"/>
          </w:p>
        </w:tc>
        <w:tc>
          <w:tcPr>
            <w:tcW w:w="1945" w:type="dxa"/>
          </w:tcPr>
          <w:p w:rsidR="00AC281C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ИМЦ</w:t>
            </w:r>
          </w:p>
        </w:tc>
      </w:tr>
      <w:tr w:rsidR="00263A46" w:rsidRPr="00263A46" w:rsidTr="004D083B">
        <w:trPr>
          <w:trHeight w:val="443"/>
        </w:trPr>
        <w:tc>
          <w:tcPr>
            <w:tcW w:w="567" w:type="dxa"/>
          </w:tcPr>
          <w:p w:rsidR="00263A46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844" w:type="dxa"/>
          </w:tcPr>
          <w:p w:rsidR="00263A46" w:rsidRPr="004A5D3C" w:rsidRDefault="004D083B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Отчет о результатах комплексной проверки  школ участка </w:t>
            </w:r>
          </w:p>
        </w:tc>
        <w:tc>
          <w:tcPr>
            <w:tcW w:w="2100" w:type="dxa"/>
          </w:tcPr>
          <w:p w:rsidR="00263A46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</w:tcPr>
          <w:p w:rsidR="00263A46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A46">
              <w:rPr>
                <w:rFonts w:ascii="Times New Roman" w:hAnsi="Times New Roman" w:cs="Times New Roman"/>
                <w:sz w:val="28"/>
                <w:szCs w:val="28"/>
              </w:rPr>
              <w:t>Кураторы школ</w:t>
            </w:r>
          </w:p>
        </w:tc>
      </w:tr>
      <w:tr w:rsidR="00263A46" w:rsidRPr="00263A46" w:rsidTr="004D083B">
        <w:trPr>
          <w:trHeight w:val="443"/>
        </w:trPr>
        <w:tc>
          <w:tcPr>
            <w:tcW w:w="567" w:type="dxa"/>
          </w:tcPr>
          <w:p w:rsidR="00263A46" w:rsidRPr="00263A46" w:rsidRDefault="004D083B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44" w:type="dxa"/>
          </w:tcPr>
          <w:p w:rsidR="00263A46" w:rsidRPr="004A5D3C" w:rsidRDefault="00DF4164" w:rsidP="004D083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проведении месячника гражданско-патриотического воспитания  «Во славу Отечества»  в образовательных организациях  «Бежтинского участка»</w:t>
            </w:r>
          </w:p>
          <w:p w:rsidR="00DF4164" w:rsidRPr="004A5D3C" w:rsidRDefault="00DF4164" w:rsidP="004D083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о состоянии  преступности и прав</w:t>
            </w:r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онарушений несовершеннолетних </w:t>
            </w:r>
            <w:r w:rsidR="00684ECA" w:rsidRP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 </w:t>
            </w: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участке</w:t>
            </w:r>
          </w:p>
          <w:p w:rsidR="00DF4164" w:rsidRPr="004A5D3C" w:rsidRDefault="00DF4164" w:rsidP="004D083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о проведении муниципального этапа всероссийских спортивных соревнований (игр) школьников</w:t>
            </w:r>
          </w:p>
        </w:tc>
        <w:tc>
          <w:tcPr>
            <w:tcW w:w="2100" w:type="dxa"/>
          </w:tcPr>
          <w:p w:rsidR="00263A46" w:rsidRPr="00263A46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45" w:type="dxa"/>
          </w:tcPr>
          <w:p w:rsidR="00263A46" w:rsidRPr="004A5D3C" w:rsidRDefault="00DF4164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Анжоев М.Г.</w:t>
            </w:r>
          </w:p>
          <w:p w:rsidR="00DF4164" w:rsidRPr="004A5D3C" w:rsidRDefault="00DF4164" w:rsidP="00B864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Арадахов С.Р.</w:t>
            </w:r>
          </w:p>
          <w:p w:rsidR="00DF4164" w:rsidRPr="00263A46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Ибрагимхалилов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263A46" w:rsidRPr="00263A46" w:rsidTr="004D083B">
        <w:trPr>
          <w:trHeight w:val="443"/>
        </w:trPr>
        <w:tc>
          <w:tcPr>
            <w:tcW w:w="567" w:type="dxa"/>
          </w:tcPr>
          <w:p w:rsidR="00263A46" w:rsidRPr="00263A46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44" w:type="dxa"/>
          </w:tcPr>
          <w:p w:rsidR="00263A46" w:rsidRPr="004A5D3C" w:rsidRDefault="00DF4164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Профориентационная работа: итоги и задачи на 2017-2018 учебный год</w:t>
            </w:r>
          </w:p>
        </w:tc>
        <w:tc>
          <w:tcPr>
            <w:tcW w:w="2100" w:type="dxa"/>
          </w:tcPr>
          <w:p w:rsidR="00263A46" w:rsidRPr="00263A46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течение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1945" w:type="dxa"/>
          </w:tcPr>
          <w:p w:rsidR="00263A46" w:rsidRPr="00263A46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Ибрагимхалилов А.А.</w:t>
            </w:r>
          </w:p>
        </w:tc>
      </w:tr>
      <w:tr w:rsidR="00DF4164" w:rsidRPr="00263A46" w:rsidTr="004D083B">
        <w:trPr>
          <w:trHeight w:val="443"/>
        </w:trPr>
        <w:tc>
          <w:tcPr>
            <w:tcW w:w="567" w:type="dxa"/>
          </w:tcPr>
          <w:p w:rsidR="00DF4164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44" w:type="dxa"/>
          </w:tcPr>
          <w:p w:rsidR="00DF4164" w:rsidRPr="004A5D3C" w:rsidRDefault="00684ECA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Мероприятие,  посвященное</w:t>
            </w:r>
            <w:r w:rsidR="00DF4164"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100-летию Великой Октябрьской революции</w:t>
            </w:r>
          </w:p>
        </w:tc>
        <w:tc>
          <w:tcPr>
            <w:tcW w:w="2100" w:type="dxa"/>
          </w:tcPr>
          <w:p w:rsidR="00DF4164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1945" w:type="dxa"/>
          </w:tcPr>
          <w:p w:rsidR="00DF4164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Анжоев М.Г.</w:t>
            </w:r>
          </w:p>
        </w:tc>
      </w:tr>
      <w:tr w:rsidR="00DF4164" w:rsidRPr="00263A46" w:rsidTr="004D083B">
        <w:trPr>
          <w:trHeight w:val="443"/>
        </w:trPr>
        <w:tc>
          <w:tcPr>
            <w:tcW w:w="567" w:type="dxa"/>
          </w:tcPr>
          <w:p w:rsidR="00DF4164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44" w:type="dxa"/>
          </w:tcPr>
          <w:p w:rsidR="00DF4164" w:rsidRPr="004A5D3C" w:rsidRDefault="00DF4164" w:rsidP="00AC28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 организации посещения культур</w:t>
            </w:r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ных мест и памятников г</w:t>
            </w:r>
            <w:proofErr w:type="gramStart"/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.Д</w:t>
            </w:r>
            <w:proofErr w:type="gramEnd"/>
            <w:r w:rsidR="00684EC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ербент уча</w:t>
            </w:r>
            <w:r w:rsidRPr="004A5D3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щимися Бежтинского участка</w:t>
            </w:r>
          </w:p>
        </w:tc>
        <w:tc>
          <w:tcPr>
            <w:tcW w:w="2100" w:type="dxa"/>
          </w:tcPr>
          <w:p w:rsidR="00DF4164" w:rsidRDefault="00684ECA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график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="00EE270D">
              <w:rPr>
                <w:rFonts w:ascii="Times New Roman" w:hAnsi="Times New Roman" w:cs="Times New Roman"/>
                <w:sz w:val="28"/>
                <w:szCs w:val="28"/>
              </w:rPr>
              <w:t xml:space="preserve"> МО  РД</w:t>
            </w:r>
          </w:p>
        </w:tc>
        <w:tc>
          <w:tcPr>
            <w:tcW w:w="1945" w:type="dxa"/>
          </w:tcPr>
          <w:p w:rsidR="00DF4164" w:rsidRDefault="00DF4164" w:rsidP="00B864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Анжоев М.Г.</w:t>
            </w:r>
          </w:p>
        </w:tc>
      </w:tr>
    </w:tbl>
    <w:p w:rsidR="00B65D0B" w:rsidRDefault="00B65D0B" w:rsidP="00EE270D">
      <w:pPr>
        <w:pStyle w:val="a3"/>
        <w:rPr>
          <w:rFonts w:ascii="Times New Roman" w:hAnsi="Times New Roman" w:cs="Times New Roman"/>
          <w:b/>
          <w:sz w:val="28"/>
          <w:szCs w:val="24"/>
        </w:rPr>
      </w:pPr>
    </w:p>
    <w:p w:rsidR="00B65D0B" w:rsidRDefault="00B65D0B" w:rsidP="00263A46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63A46" w:rsidRDefault="0037779E" w:rsidP="0037779E">
      <w:pPr>
        <w:pStyle w:val="a3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lang w:val="ru-RU"/>
        </w:rPr>
        <w:t xml:space="preserve">                                  </w:t>
      </w:r>
      <w:proofErr w:type="spellStart"/>
      <w:r w:rsidR="00263A46" w:rsidRPr="00263A46">
        <w:rPr>
          <w:rFonts w:ascii="Times New Roman" w:hAnsi="Times New Roman" w:cs="Times New Roman"/>
          <w:b/>
          <w:sz w:val="28"/>
          <w:szCs w:val="24"/>
        </w:rPr>
        <w:t>Организационная</w:t>
      </w:r>
      <w:proofErr w:type="spellEnd"/>
      <w:r w:rsidR="00263A46" w:rsidRPr="00263A46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263A46" w:rsidRPr="00263A46">
        <w:rPr>
          <w:rFonts w:ascii="Times New Roman" w:hAnsi="Times New Roman" w:cs="Times New Roman"/>
          <w:b/>
          <w:sz w:val="28"/>
          <w:szCs w:val="24"/>
        </w:rPr>
        <w:t>работа</w:t>
      </w:r>
      <w:proofErr w:type="spellEnd"/>
    </w:p>
    <w:p w:rsidR="00E25B04" w:rsidRPr="004A5D3C" w:rsidRDefault="00263A46" w:rsidP="00263A46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  <w:r w:rsidRPr="004A5D3C">
        <w:rPr>
          <w:rFonts w:ascii="Times New Roman" w:hAnsi="Times New Roman" w:cs="Times New Roman"/>
          <w:b/>
          <w:sz w:val="28"/>
          <w:szCs w:val="24"/>
          <w:lang w:val="ru-RU"/>
        </w:rPr>
        <w:t>( по направлениям основной деятельности и подготовке массовых мероприятий)</w:t>
      </w:r>
    </w:p>
    <w:p w:rsidR="00102433" w:rsidRPr="004A5D3C" w:rsidRDefault="00102433" w:rsidP="00B8640C">
      <w:pPr>
        <w:pStyle w:val="a3"/>
        <w:rPr>
          <w:rFonts w:ascii="Times New Roman" w:hAnsi="Times New Roman" w:cs="Times New Roman"/>
          <w:sz w:val="28"/>
          <w:szCs w:val="24"/>
          <w:lang w:val="ru-RU"/>
        </w:rPr>
      </w:pPr>
    </w:p>
    <w:tbl>
      <w:tblPr>
        <w:tblStyle w:val="a6"/>
        <w:tblW w:w="0" w:type="auto"/>
        <w:tblInd w:w="-885" w:type="dxa"/>
        <w:tblLook w:val="04A0"/>
      </w:tblPr>
      <w:tblGrid>
        <w:gridCol w:w="6522"/>
        <w:gridCol w:w="1701"/>
        <w:gridCol w:w="2233"/>
      </w:tblGrid>
      <w:tr w:rsidR="00263A46" w:rsidRPr="008E12A0" w:rsidTr="000616D8">
        <w:tc>
          <w:tcPr>
            <w:tcW w:w="6522" w:type="dxa"/>
          </w:tcPr>
          <w:p w:rsidR="00263A46" w:rsidRPr="008E12A0" w:rsidRDefault="00263A4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Мероприятия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01" w:type="dxa"/>
          </w:tcPr>
          <w:p w:rsidR="00263A46" w:rsidRPr="008E12A0" w:rsidRDefault="00263A4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Сроки </w:t>
            </w:r>
          </w:p>
        </w:tc>
        <w:tc>
          <w:tcPr>
            <w:tcW w:w="2233" w:type="dxa"/>
          </w:tcPr>
          <w:p w:rsidR="00263A46" w:rsidRPr="008E12A0" w:rsidRDefault="00263A4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ответственные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8E12A0" w:rsidRDefault="00263A4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Планирование деятельности Отдела образования</w:t>
            </w:r>
          </w:p>
        </w:tc>
        <w:tc>
          <w:tcPr>
            <w:tcW w:w="1701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Ежемесячно </w:t>
            </w:r>
          </w:p>
        </w:tc>
        <w:tc>
          <w:tcPr>
            <w:tcW w:w="2233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Шахбанова П.М.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4A5D3C" w:rsidRDefault="00CE3D5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Организация 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исполнения плана работы Отдела образования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Шахбанова П.М.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4A5D3C" w:rsidRDefault="00CE3D5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Организация и проведение районных конкурсов, смотров, фестивалей, конференций и других массовых мероприятий для школьников ОУ</w:t>
            </w:r>
          </w:p>
        </w:tc>
        <w:tc>
          <w:tcPr>
            <w:tcW w:w="1701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Методисты ИМЦ и специалисты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Подготовка и проведение патриотических мероприятий, посвященных Дню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Защитника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Отечества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701" w:type="dxa"/>
          </w:tcPr>
          <w:p w:rsidR="00263A46" w:rsidRPr="000903DE" w:rsidRDefault="000903D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Декабрь-февраль</w:t>
            </w:r>
          </w:p>
        </w:tc>
        <w:tc>
          <w:tcPr>
            <w:tcW w:w="2233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Раджабов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Ш.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4A5D3C" w:rsidRDefault="00CE3D5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документов для награждения пед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.р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аботников отраслевыми наградами.</w:t>
            </w:r>
          </w:p>
        </w:tc>
        <w:tc>
          <w:tcPr>
            <w:tcW w:w="1701" w:type="dxa"/>
          </w:tcPr>
          <w:p w:rsidR="00263A46" w:rsidRPr="008E12A0" w:rsidRDefault="00CE3D57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Февраль-март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263A46" w:rsidRPr="008E12A0" w:rsidRDefault="002421AA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</w:t>
            </w:r>
            <w:r w:rsidR="00CE3D57" w:rsidRPr="008E12A0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263A46" w:rsidRPr="002421AA" w:rsidTr="000616D8">
        <w:tc>
          <w:tcPr>
            <w:tcW w:w="6522" w:type="dxa"/>
          </w:tcPr>
          <w:p w:rsidR="00263A46" w:rsidRPr="004A5D3C" w:rsidRDefault="00CE3D5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ОУ данных о предварительном количестве выпускников, претендующих на награждение золотыми</w:t>
            </w:r>
            <w:r w:rsidR="00C47A9F"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и серебряными медалями.</w:t>
            </w:r>
          </w:p>
        </w:tc>
        <w:tc>
          <w:tcPr>
            <w:tcW w:w="1701" w:type="dxa"/>
          </w:tcPr>
          <w:p w:rsidR="00263A46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Март-май</w:t>
            </w:r>
            <w:proofErr w:type="spellEnd"/>
          </w:p>
        </w:tc>
        <w:tc>
          <w:tcPr>
            <w:tcW w:w="2233" w:type="dxa"/>
          </w:tcPr>
          <w:p w:rsidR="00263A46" w:rsidRPr="004A5D3C" w:rsidRDefault="00C47A9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Рамазанов З.М.</w:t>
            </w:r>
          </w:p>
          <w:p w:rsidR="00C47A9F" w:rsidRPr="004A5D3C" w:rsidRDefault="00C47A9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Руководители ОУ</w:t>
            </w:r>
          </w:p>
        </w:tc>
      </w:tr>
      <w:tr w:rsidR="00263A46" w:rsidRPr="008E12A0" w:rsidTr="000616D8">
        <w:tc>
          <w:tcPr>
            <w:tcW w:w="6522" w:type="dxa"/>
          </w:tcPr>
          <w:p w:rsidR="00263A46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Неделя аварского языка и письменности.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Подведение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итогов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701" w:type="dxa"/>
          </w:tcPr>
          <w:p w:rsidR="00263A46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Март </w:t>
            </w:r>
          </w:p>
        </w:tc>
        <w:tc>
          <w:tcPr>
            <w:tcW w:w="2233" w:type="dxa"/>
          </w:tcPr>
          <w:p w:rsidR="00263A46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Раджабов Ш.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C47A9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Организация и проведение 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>фестиваляхудожественной самодеятельности школьников «Очаг мо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й-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родной Дагестан»</w:t>
            </w:r>
          </w:p>
        </w:tc>
        <w:tc>
          <w:tcPr>
            <w:tcW w:w="1701" w:type="dxa"/>
          </w:tcPr>
          <w:p w:rsidR="00C47A9F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lastRenderedPageBreak/>
              <w:t>Октябрь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C47A9F" w:rsidRPr="008E12A0" w:rsidRDefault="00C47A9F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Арадахов С.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C47A9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 xml:space="preserve">Участие в судебных заседаниях для защиты прав и интересов несовершеннолетних </w:t>
            </w:r>
          </w:p>
        </w:tc>
        <w:tc>
          <w:tcPr>
            <w:tcW w:w="1701" w:type="dxa"/>
          </w:tcPr>
          <w:p w:rsidR="00C47A9F" w:rsidRPr="008E12A0" w:rsidRDefault="0019324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C47A9F" w:rsidRPr="008E12A0" w:rsidRDefault="0019324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Халхаев М.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264EE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Смотр конкурс школьных музеев, уголков «Боевой славы».</w:t>
            </w:r>
          </w:p>
        </w:tc>
        <w:tc>
          <w:tcPr>
            <w:tcW w:w="1701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Апрель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Раджабова Л.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264EE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к летн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ей оздоровительной компании 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г.</w:t>
            </w:r>
          </w:p>
        </w:tc>
        <w:tc>
          <w:tcPr>
            <w:tcW w:w="1701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Апрель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Ибрагимхалилов А.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264EE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Организация и проведение мероприятий, посвященных Международному дню защиты детей.</w:t>
            </w:r>
          </w:p>
        </w:tc>
        <w:tc>
          <w:tcPr>
            <w:tcW w:w="1701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Май-июнь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C47A9F" w:rsidRPr="008E12A0" w:rsidRDefault="00264EE6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Арадахов С.Р.</w:t>
            </w:r>
          </w:p>
        </w:tc>
      </w:tr>
      <w:tr w:rsidR="00C47A9F" w:rsidRPr="008E12A0" w:rsidTr="000616D8">
        <w:tc>
          <w:tcPr>
            <w:tcW w:w="6522" w:type="dxa"/>
          </w:tcPr>
          <w:p w:rsidR="00C47A9F" w:rsidRPr="004A5D3C" w:rsidRDefault="00264EE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Организация и проведение </w:t>
            </w:r>
            <w:r w:rsidR="006C5E67" w:rsidRPr="004A5D3C">
              <w:rPr>
                <w:rFonts w:ascii="Times New Roman" w:hAnsi="Times New Roman" w:cs="Times New Roman"/>
                <w:sz w:val="28"/>
                <w:lang w:val="ru-RU"/>
              </w:rPr>
              <w:t>праздника «Последний звонок».</w:t>
            </w:r>
          </w:p>
        </w:tc>
        <w:tc>
          <w:tcPr>
            <w:tcW w:w="1701" w:type="dxa"/>
          </w:tcPr>
          <w:p w:rsidR="00C47A9F" w:rsidRPr="008E12A0" w:rsidRDefault="006C5E67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Май</w:t>
            </w:r>
            <w:proofErr w:type="spellEnd"/>
          </w:p>
        </w:tc>
        <w:tc>
          <w:tcPr>
            <w:tcW w:w="2233" w:type="dxa"/>
          </w:tcPr>
          <w:p w:rsidR="00C47A9F" w:rsidRPr="008E12A0" w:rsidRDefault="006C5E67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Кураторы школ, директора ОУ</w:t>
            </w:r>
          </w:p>
        </w:tc>
      </w:tr>
      <w:tr w:rsidR="00C47A9F" w:rsidRPr="002421AA" w:rsidTr="000616D8">
        <w:tc>
          <w:tcPr>
            <w:tcW w:w="6522" w:type="dxa"/>
          </w:tcPr>
          <w:p w:rsidR="00C47A9F" w:rsidRPr="004A5D3C" w:rsidRDefault="006C5E6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отчетов о работе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образовательных учрежд. за 2017-2018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уч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од и 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проектов планов работ ОУ на 2018-2019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уч.год.</w:t>
            </w:r>
          </w:p>
        </w:tc>
        <w:tc>
          <w:tcPr>
            <w:tcW w:w="1701" w:type="dxa"/>
          </w:tcPr>
          <w:p w:rsidR="00C47A9F" w:rsidRPr="008E12A0" w:rsidRDefault="006C5E67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Май-июнь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C47A9F" w:rsidRPr="004A5D3C" w:rsidRDefault="003A226D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Анжоев М.Г.</w:t>
            </w:r>
          </w:p>
          <w:p w:rsidR="006C5E67" w:rsidRPr="004A5D3C" w:rsidRDefault="006C5E67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Руководители ОУ</w:t>
            </w:r>
          </w:p>
        </w:tc>
      </w:tr>
      <w:tr w:rsidR="006C5E67" w:rsidRPr="008E12A0" w:rsidTr="000616D8">
        <w:tc>
          <w:tcPr>
            <w:tcW w:w="6522" w:type="dxa"/>
          </w:tcPr>
          <w:p w:rsidR="006C5E67" w:rsidRPr="004A5D3C" w:rsidRDefault="009E7B93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специалистами и методист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ами ИМЦ отчетов о работе за 2017-2018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уч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од.</w:t>
            </w:r>
          </w:p>
        </w:tc>
        <w:tc>
          <w:tcPr>
            <w:tcW w:w="1701" w:type="dxa"/>
          </w:tcPr>
          <w:p w:rsidR="006C5E67" w:rsidRPr="008E12A0" w:rsidRDefault="009E7B93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Май-июнь</w:t>
            </w:r>
            <w:proofErr w:type="spellEnd"/>
          </w:p>
        </w:tc>
        <w:tc>
          <w:tcPr>
            <w:tcW w:w="2233" w:type="dxa"/>
          </w:tcPr>
          <w:p w:rsidR="006C5E67" w:rsidRPr="008E12A0" w:rsidRDefault="009E7B93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Специалисты ОО</w:t>
            </w:r>
            <w:r w:rsidR="003A226D">
              <w:rPr>
                <w:rFonts w:ascii="Times New Roman" w:hAnsi="Times New Roman" w:cs="Times New Roman"/>
                <w:sz w:val="28"/>
              </w:rPr>
              <w:t>, методисты</w:t>
            </w:r>
          </w:p>
          <w:p w:rsidR="009E7B93" w:rsidRPr="008E12A0" w:rsidRDefault="009E7B93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Методисты ИМЦ</w:t>
            </w:r>
          </w:p>
          <w:p w:rsidR="009E7B93" w:rsidRPr="008E12A0" w:rsidRDefault="009E7B93" w:rsidP="0010243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5E67" w:rsidRPr="002421AA" w:rsidTr="000616D8">
        <w:tc>
          <w:tcPr>
            <w:tcW w:w="6522" w:type="dxa"/>
          </w:tcPr>
          <w:p w:rsidR="006C5E67" w:rsidRPr="004A5D3C" w:rsidRDefault="009E7B93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и сдача отчетов по госуд-й итого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вой аттестации выпускников 2017– 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уч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ода.</w:t>
            </w:r>
          </w:p>
        </w:tc>
        <w:tc>
          <w:tcPr>
            <w:tcW w:w="1701" w:type="dxa"/>
          </w:tcPr>
          <w:p w:rsidR="006C5E67" w:rsidRPr="008E12A0" w:rsidRDefault="009E7B93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Июнь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9E7B93" w:rsidRPr="004A5D3C" w:rsidRDefault="009E7B93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Анжоев М.</w:t>
            </w:r>
          </w:p>
          <w:p w:rsidR="009E7B93" w:rsidRPr="004A5D3C" w:rsidRDefault="009E7B93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Раджабова Л.</w:t>
            </w:r>
          </w:p>
        </w:tc>
      </w:tr>
      <w:tr w:rsidR="006C5E67" w:rsidRPr="008E12A0" w:rsidTr="000616D8">
        <w:tc>
          <w:tcPr>
            <w:tcW w:w="6522" w:type="dxa"/>
          </w:tcPr>
          <w:p w:rsidR="006C5E67" w:rsidRPr="004A5D3C" w:rsidRDefault="00A6144D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организации подготовки ОУ к новому учебному году</w:t>
            </w:r>
          </w:p>
        </w:tc>
        <w:tc>
          <w:tcPr>
            <w:tcW w:w="1701" w:type="dxa"/>
          </w:tcPr>
          <w:p w:rsidR="006C5E67" w:rsidRPr="008E12A0" w:rsidRDefault="00A6144D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Июль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-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август</w:t>
            </w:r>
            <w:proofErr w:type="spellEnd"/>
          </w:p>
        </w:tc>
        <w:tc>
          <w:tcPr>
            <w:tcW w:w="2233" w:type="dxa"/>
          </w:tcPr>
          <w:p w:rsidR="006C5E67" w:rsidRPr="008E12A0" w:rsidRDefault="00A6144D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Шахбанова П.</w:t>
            </w:r>
          </w:p>
          <w:p w:rsidR="00A6144D" w:rsidRPr="008E12A0" w:rsidRDefault="00A6144D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>кураторы школ</w:t>
            </w:r>
          </w:p>
        </w:tc>
      </w:tr>
      <w:tr w:rsidR="006C5E67" w:rsidRPr="002421AA" w:rsidTr="000616D8">
        <w:tc>
          <w:tcPr>
            <w:tcW w:w="6522" w:type="dxa"/>
          </w:tcPr>
          <w:p w:rsidR="006C5E67" w:rsidRPr="004A5D3C" w:rsidRDefault="00A6144D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за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организацией и подготовкой ОУ </w:t>
            </w:r>
            <w:r w:rsidR="008E12A0"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к отопительному сезону </w:t>
            </w:r>
          </w:p>
        </w:tc>
        <w:tc>
          <w:tcPr>
            <w:tcW w:w="1701" w:type="dxa"/>
          </w:tcPr>
          <w:p w:rsidR="006C5E67" w:rsidRP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Июль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сентябрь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6C5E67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Шахбанова П.М.</w:t>
            </w:r>
          </w:p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кураторы школ  </w:t>
            </w:r>
          </w:p>
        </w:tc>
      </w:tr>
      <w:tr w:rsidR="008E12A0" w:rsidRPr="008E12A0" w:rsidTr="000616D8">
        <w:tc>
          <w:tcPr>
            <w:tcW w:w="6522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Прием отчетов 83 – РИК и сдача сводных отчетов по кадрам </w:t>
            </w:r>
          </w:p>
        </w:tc>
        <w:tc>
          <w:tcPr>
            <w:tcW w:w="1701" w:type="dxa"/>
          </w:tcPr>
          <w:p w:rsidR="008E12A0" w:rsidRP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Октябрь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E12A0" w:rsidRPr="008E12A0" w:rsidRDefault="008E12A0" w:rsidP="006C310C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Рамазанов З. </w:t>
            </w:r>
          </w:p>
        </w:tc>
      </w:tr>
      <w:tr w:rsidR="008E12A0" w:rsidRPr="008E12A0" w:rsidTr="000616D8">
        <w:tc>
          <w:tcPr>
            <w:tcW w:w="6522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Прием отчетов ОШ – 1 и сдача сводных отчетов по кадрам </w:t>
            </w:r>
          </w:p>
        </w:tc>
        <w:tc>
          <w:tcPr>
            <w:tcW w:w="1701" w:type="dxa"/>
          </w:tcPr>
          <w:p w:rsidR="008E12A0" w:rsidRP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Октябрь</w:t>
            </w:r>
            <w:proofErr w:type="spellEnd"/>
            <w:r w:rsidRPr="008E12A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E12A0" w:rsidRPr="008E12A0" w:rsidRDefault="008E12A0" w:rsidP="006C310C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Рамазанов З. </w:t>
            </w:r>
          </w:p>
        </w:tc>
      </w:tr>
      <w:tr w:rsidR="008E12A0" w:rsidRPr="002421AA" w:rsidTr="000616D8">
        <w:tc>
          <w:tcPr>
            <w:tcW w:w="6522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Проведение обучающих семинаров для организаторов ЕГЭ </w:t>
            </w:r>
          </w:p>
        </w:tc>
        <w:tc>
          <w:tcPr>
            <w:tcW w:w="1701" w:type="dxa"/>
          </w:tcPr>
          <w:p w:rsidR="008E12A0" w:rsidRP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r w:rsidRPr="008E12A0"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 w:rsidRPr="008E12A0"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8E12A0" w:rsidRPr="004A5D3C" w:rsidRDefault="003A226D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Раджабова Л.А.</w:t>
            </w:r>
          </w:p>
          <w:p w:rsidR="003A226D" w:rsidRPr="004A5D3C" w:rsidRDefault="006C310C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</w:p>
        </w:tc>
      </w:tr>
      <w:tr w:rsidR="008E12A0" w:rsidRPr="002421AA" w:rsidTr="000616D8">
        <w:tc>
          <w:tcPr>
            <w:tcW w:w="6522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1701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233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</w:tc>
      </w:tr>
    </w:tbl>
    <w:p w:rsidR="005F48E8" w:rsidRPr="004A5D3C" w:rsidRDefault="005F48E8" w:rsidP="00102433">
      <w:pPr>
        <w:rPr>
          <w:rFonts w:ascii="Times New Roman" w:hAnsi="Times New Roman" w:cs="Times New Roman"/>
          <w:b/>
          <w:sz w:val="24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032FA2" w:rsidRPr="004A5D3C" w:rsidRDefault="00032FA2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8E12A0" w:rsidRPr="00032FA2" w:rsidRDefault="008E12A0" w:rsidP="00032FA2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032FA2">
        <w:rPr>
          <w:rFonts w:ascii="Times New Roman" w:hAnsi="Times New Roman" w:cs="Times New Roman"/>
          <w:b/>
          <w:sz w:val="28"/>
          <w:lang w:val="ru-RU"/>
        </w:rPr>
        <w:t>Тематическое инспектирование работы ОУ по вопросам:</w:t>
      </w:r>
    </w:p>
    <w:tbl>
      <w:tblPr>
        <w:tblStyle w:val="a6"/>
        <w:tblW w:w="0" w:type="auto"/>
        <w:tblLayout w:type="fixed"/>
        <w:tblLook w:val="04A0"/>
      </w:tblPr>
      <w:tblGrid>
        <w:gridCol w:w="5353"/>
        <w:gridCol w:w="1985"/>
        <w:gridCol w:w="2233"/>
      </w:tblGrid>
      <w:tr w:rsidR="008E12A0" w:rsidTr="0017770F">
        <w:tc>
          <w:tcPr>
            <w:tcW w:w="5353" w:type="dxa"/>
          </w:tcPr>
          <w:p w:rsidR="008E12A0" w:rsidRPr="004A5D3C" w:rsidRDefault="008E12A0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Работа с обращениями граждан и организаций по вопросам соблюдения законодательства РФ в сфере образования</w:t>
            </w:r>
          </w:p>
        </w:tc>
        <w:tc>
          <w:tcPr>
            <w:tcW w:w="1985" w:type="dxa"/>
          </w:tcPr>
          <w:p w:rsid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Постоянно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Юрист</w:t>
            </w:r>
          </w:p>
          <w:p w:rsidR="008E12A0" w:rsidRDefault="008E12A0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Халхаев М.</w:t>
            </w:r>
          </w:p>
        </w:tc>
      </w:tr>
      <w:tr w:rsidR="008E12A0" w:rsidTr="0017770F">
        <w:tc>
          <w:tcPr>
            <w:tcW w:w="5353" w:type="dxa"/>
          </w:tcPr>
          <w:p w:rsidR="008E12A0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деятельности Отдела образования и ОУ по соблюдению законодательства РФ в области образования при подготовке и проведению гос-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й(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итоговой) аттестации выпускников 9, 11 кл.</w:t>
            </w:r>
          </w:p>
        </w:tc>
        <w:tc>
          <w:tcPr>
            <w:tcW w:w="1985" w:type="dxa"/>
          </w:tcPr>
          <w:p w:rsidR="008E12A0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Февраль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EC35D8" w:rsidRDefault="00EC35D8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</w:p>
          <w:p w:rsidR="008E12A0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Л.</w:t>
            </w:r>
          </w:p>
        </w:tc>
      </w:tr>
      <w:tr w:rsidR="008E12A0" w:rsidTr="0017770F">
        <w:tc>
          <w:tcPr>
            <w:tcW w:w="5353" w:type="dxa"/>
          </w:tcPr>
          <w:p w:rsidR="008E12A0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за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состоянием организации горячего питания учащихся ОУ</w:t>
            </w:r>
          </w:p>
        </w:tc>
        <w:tc>
          <w:tcPr>
            <w:tcW w:w="1985" w:type="dxa"/>
          </w:tcPr>
          <w:p w:rsidR="008E12A0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течение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года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E12A0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Абакарова Б.</w:t>
            </w:r>
          </w:p>
        </w:tc>
      </w:tr>
      <w:tr w:rsidR="007B3ED6" w:rsidRPr="00EC35D8" w:rsidTr="0017770F">
        <w:tc>
          <w:tcPr>
            <w:tcW w:w="5353" w:type="dxa"/>
          </w:tcPr>
          <w:p w:rsidR="007B3ED6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и проведение пробного ЕГЭ в ОУ</w:t>
            </w:r>
          </w:p>
        </w:tc>
        <w:tc>
          <w:tcPr>
            <w:tcW w:w="1985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Сентябрь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согласно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графику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7B3ED6" w:rsidRPr="00EC35D8" w:rsidRDefault="00EC35D8" w:rsidP="000616D8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  <w:r w:rsidR="007B3ED6" w:rsidRPr="00EC35D8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="007B3ED6" w:rsidRPr="00EC35D8">
              <w:rPr>
                <w:rFonts w:ascii="Times New Roman" w:hAnsi="Times New Roman" w:cs="Times New Roman"/>
                <w:sz w:val="28"/>
                <w:lang w:val="ru-RU"/>
              </w:rPr>
              <w:t>Раджабова</w:t>
            </w:r>
            <w:proofErr w:type="spellEnd"/>
            <w:r w:rsidR="007B3ED6" w:rsidRPr="00EC35D8">
              <w:rPr>
                <w:rFonts w:ascii="Times New Roman" w:hAnsi="Times New Roman" w:cs="Times New Roman"/>
                <w:sz w:val="28"/>
                <w:lang w:val="ru-RU"/>
              </w:rPr>
              <w:t xml:space="preserve"> Л.</w:t>
            </w:r>
          </w:p>
        </w:tc>
      </w:tr>
      <w:tr w:rsidR="007B3ED6" w:rsidRPr="00EC35D8" w:rsidTr="0017770F">
        <w:tc>
          <w:tcPr>
            <w:tcW w:w="5353" w:type="dxa"/>
          </w:tcPr>
          <w:p w:rsidR="007B3ED6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Обеспечение безопасных условий при перевозке детей школьными автобусами</w:t>
            </w:r>
          </w:p>
        </w:tc>
        <w:tc>
          <w:tcPr>
            <w:tcW w:w="1985" w:type="dxa"/>
          </w:tcPr>
          <w:p w:rsidR="007B3ED6" w:rsidRPr="00EC35D8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EC35D8">
              <w:rPr>
                <w:rFonts w:ascii="Times New Roman" w:hAnsi="Times New Roman" w:cs="Times New Roman"/>
                <w:sz w:val="28"/>
                <w:lang w:val="ru-RU"/>
              </w:rPr>
              <w:t>Сентябрь - май</w:t>
            </w:r>
          </w:p>
        </w:tc>
        <w:tc>
          <w:tcPr>
            <w:tcW w:w="2233" w:type="dxa"/>
          </w:tcPr>
          <w:p w:rsidR="007B3ED6" w:rsidRPr="00EC35D8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 w:rsidRPr="00EC35D8">
              <w:rPr>
                <w:rFonts w:ascii="Times New Roman" w:hAnsi="Times New Roman" w:cs="Times New Roman"/>
                <w:sz w:val="28"/>
                <w:lang w:val="ru-RU"/>
              </w:rPr>
              <w:t>Ибрагимхалилов</w:t>
            </w:r>
            <w:proofErr w:type="spellEnd"/>
            <w:r w:rsidRPr="00EC35D8">
              <w:rPr>
                <w:rFonts w:ascii="Times New Roman" w:hAnsi="Times New Roman" w:cs="Times New Roman"/>
                <w:sz w:val="28"/>
                <w:lang w:val="ru-RU"/>
              </w:rPr>
              <w:t xml:space="preserve"> А.</w:t>
            </w:r>
          </w:p>
        </w:tc>
      </w:tr>
      <w:tr w:rsidR="007B3ED6" w:rsidTr="0017770F">
        <w:tc>
          <w:tcPr>
            <w:tcW w:w="5353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r w:rsidRPr="00EC35D8">
              <w:rPr>
                <w:rFonts w:ascii="Times New Roman" w:hAnsi="Times New Roman" w:cs="Times New Roman"/>
                <w:sz w:val="28"/>
                <w:lang w:val="ru-RU"/>
              </w:rPr>
              <w:t xml:space="preserve">Оформление </w:t>
            </w:r>
            <w:proofErr w:type="spellStart"/>
            <w:r w:rsidRPr="00EC35D8">
              <w:rPr>
                <w:rFonts w:ascii="Times New Roman" w:hAnsi="Times New Roman" w:cs="Times New Roman"/>
                <w:sz w:val="28"/>
                <w:lang w:val="ru-RU"/>
              </w:rPr>
              <w:t>п</w:t>
            </w:r>
            <w:r>
              <w:rPr>
                <w:rFonts w:ascii="Times New Roman" w:hAnsi="Times New Roman" w:cs="Times New Roman"/>
                <w:sz w:val="28"/>
              </w:rPr>
              <w:t>аспортов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антитеррористической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защищенности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985" w:type="dxa"/>
          </w:tcPr>
          <w:p w:rsidR="007B3ED6" w:rsidRDefault="009B2804" w:rsidP="003A22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В    5 лет один раз</w:t>
            </w:r>
            <w:r w:rsidR="007B3ED6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7B3ED6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Ибрагимхалилов А.А.</w:t>
            </w:r>
          </w:p>
        </w:tc>
      </w:tr>
      <w:tr w:rsidR="007B3ED6" w:rsidTr="0017770F">
        <w:tc>
          <w:tcPr>
            <w:tcW w:w="5353" w:type="dxa"/>
          </w:tcPr>
          <w:p w:rsidR="007B3ED6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Изучение классных журналов, состояние успеваемости претендентов на награждение медалями </w:t>
            </w:r>
          </w:p>
        </w:tc>
        <w:tc>
          <w:tcPr>
            <w:tcW w:w="1985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3A226D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Май </w:t>
            </w:r>
          </w:p>
        </w:tc>
        <w:tc>
          <w:tcPr>
            <w:tcW w:w="2233" w:type="dxa"/>
          </w:tcPr>
          <w:p w:rsidR="007B3ED6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Рамазанов З. </w:t>
            </w:r>
          </w:p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B3ED6" w:rsidTr="0017770F">
        <w:tc>
          <w:tcPr>
            <w:tcW w:w="5353" w:type="dxa"/>
          </w:tcPr>
          <w:p w:rsidR="007B3ED6" w:rsidRPr="004A5D3C" w:rsidRDefault="007B3ED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Состояние информатизации общеоб-х организаций </w:t>
            </w:r>
          </w:p>
        </w:tc>
        <w:tc>
          <w:tcPr>
            <w:tcW w:w="1985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апрель</w:t>
            </w:r>
            <w:proofErr w:type="spellEnd"/>
          </w:p>
        </w:tc>
        <w:tc>
          <w:tcPr>
            <w:tcW w:w="2233" w:type="dxa"/>
          </w:tcPr>
          <w:p w:rsidR="007B3ED6" w:rsidRDefault="002421AA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смаилов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>М</w:t>
            </w:r>
            <w:r w:rsidR="007B3ED6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7B3ED6" w:rsidTr="0017770F">
        <w:tc>
          <w:tcPr>
            <w:tcW w:w="5353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Проведение итогового сочинения </w:t>
            </w:r>
          </w:p>
        </w:tc>
        <w:tc>
          <w:tcPr>
            <w:tcW w:w="1985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Декабрь, февраль, май</w:t>
            </w:r>
          </w:p>
        </w:tc>
        <w:tc>
          <w:tcPr>
            <w:tcW w:w="2233" w:type="dxa"/>
          </w:tcPr>
          <w:p w:rsidR="007B3ED6" w:rsidRDefault="007B3ED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специалисты</w:t>
            </w:r>
          </w:p>
        </w:tc>
      </w:tr>
      <w:tr w:rsidR="0095762B" w:rsidRPr="002421AA" w:rsidTr="0017770F">
        <w:tc>
          <w:tcPr>
            <w:tcW w:w="5353" w:type="dxa"/>
          </w:tcPr>
          <w:p w:rsidR="0095762B" w:rsidRPr="004A5D3C" w:rsidRDefault="0095762B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  <w:p w:rsidR="0095762B" w:rsidRPr="004A5D3C" w:rsidRDefault="0095762B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Обеспечение готовности ОУ участка к государственной (итоговой) аттестации выпускников</w:t>
            </w:r>
          </w:p>
        </w:tc>
        <w:tc>
          <w:tcPr>
            <w:tcW w:w="1985" w:type="dxa"/>
          </w:tcPr>
          <w:p w:rsidR="0095762B" w:rsidRDefault="0095762B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май</w:t>
            </w:r>
            <w:proofErr w:type="spellEnd"/>
          </w:p>
        </w:tc>
        <w:tc>
          <w:tcPr>
            <w:tcW w:w="2233" w:type="dxa"/>
          </w:tcPr>
          <w:p w:rsidR="00EC35D8" w:rsidRDefault="00EC35D8" w:rsidP="000616D8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</w:p>
          <w:p w:rsidR="0095762B" w:rsidRPr="004A5D3C" w:rsidRDefault="0095762B" w:rsidP="000616D8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Раджабова</w:t>
            </w:r>
            <w:proofErr w:type="spell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Л.</w:t>
            </w:r>
          </w:p>
          <w:p w:rsidR="003A226D" w:rsidRPr="004A5D3C" w:rsidRDefault="003A226D" w:rsidP="000616D8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Директора  ОУ</w:t>
            </w:r>
          </w:p>
        </w:tc>
      </w:tr>
      <w:tr w:rsidR="0095762B" w:rsidTr="0017770F">
        <w:tc>
          <w:tcPr>
            <w:tcW w:w="5353" w:type="dxa"/>
          </w:tcPr>
          <w:p w:rsidR="0095762B" w:rsidRPr="004A5D3C" w:rsidRDefault="0095762B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Соблюдения порядка хранения, выдачи и учета документов гос-го образца об образовании в ОУ участка</w:t>
            </w:r>
          </w:p>
        </w:tc>
        <w:tc>
          <w:tcPr>
            <w:tcW w:w="1985" w:type="dxa"/>
          </w:tcPr>
          <w:p w:rsidR="0095762B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июнь</w:t>
            </w:r>
            <w:proofErr w:type="spellEnd"/>
          </w:p>
        </w:tc>
        <w:tc>
          <w:tcPr>
            <w:tcW w:w="2233" w:type="dxa"/>
          </w:tcPr>
          <w:p w:rsidR="0095762B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Рамазанов З.</w:t>
            </w:r>
          </w:p>
        </w:tc>
      </w:tr>
      <w:tr w:rsidR="007E5FEF" w:rsidTr="0017770F">
        <w:tc>
          <w:tcPr>
            <w:tcW w:w="5353" w:type="dxa"/>
          </w:tcPr>
          <w:p w:rsidR="007E5FEF" w:rsidRPr="004A5D3C" w:rsidRDefault="007E5FE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 ходе подготовки ОУ к новому  учебному году</w:t>
            </w:r>
          </w:p>
        </w:tc>
        <w:tc>
          <w:tcPr>
            <w:tcW w:w="1985" w:type="dxa"/>
          </w:tcPr>
          <w:p w:rsidR="007E5FEF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Август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7E5FEF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Кураторы школ </w:t>
            </w:r>
          </w:p>
        </w:tc>
      </w:tr>
      <w:tr w:rsidR="007E5FEF" w:rsidTr="0017770F">
        <w:tc>
          <w:tcPr>
            <w:tcW w:w="5353" w:type="dxa"/>
          </w:tcPr>
          <w:p w:rsidR="007E5FEF" w:rsidRPr="004A5D3C" w:rsidRDefault="007E5FE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 состоянии автоматической пожарной сигнализации в ОУ</w:t>
            </w:r>
          </w:p>
        </w:tc>
        <w:tc>
          <w:tcPr>
            <w:tcW w:w="1985" w:type="dxa"/>
          </w:tcPr>
          <w:p w:rsidR="007E5FEF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Август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7E5FEF" w:rsidRDefault="007E5FE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Ибрагимхалилов А.</w:t>
            </w:r>
          </w:p>
        </w:tc>
      </w:tr>
      <w:tr w:rsidR="007E5FEF" w:rsidTr="0017770F">
        <w:tc>
          <w:tcPr>
            <w:tcW w:w="5353" w:type="dxa"/>
          </w:tcPr>
          <w:p w:rsidR="007E5FEF" w:rsidRPr="004A5D3C" w:rsidRDefault="00B53D9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Тарификация и комплектование школ и ДОУ </w:t>
            </w:r>
          </w:p>
        </w:tc>
        <w:tc>
          <w:tcPr>
            <w:tcW w:w="1985" w:type="dxa"/>
          </w:tcPr>
          <w:p w:rsidR="007E5FEF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Сентябрь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7E5FEF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Рамазанов З.М.</w:t>
            </w:r>
          </w:p>
        </w:tc>
      </w:tr>
      <w:tr w:rsidR="00B53D96" w:rsidTr="0017770F">
        <w:tc>
          <w:tcPr>
            <w:tcW w:w="5353" w:type="dxa"/>
          </w:tcPr>
          <w:p w:rsidR="00B53D96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Мониторинг информатизации образования </w:t>
            </w:r>
          </w:p>
        </w:tc>
        <w:tc>
          <w:tcPr>
            <w:tcW w:w="1985" w:type="dxa"/>
          </w:tcPr>
          <w:p w:rsidR="00B53D96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Сентябрь- октябрь </w:t>
            </w:r>
          </w:p>
        </w:tc>
        <w:tc>
          <w:tcPr>
            <w:tcW w:w="2233" w:type="dxa"/>
          </w:tcPr>
          <w:p w:rsidR="00B53D96" w:rsidRPr="00EC35D8" w:rsidRDefault="00B53D9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</w:tc>
      </w:tr>
      <w:tr w:rsidR="00B53D96" w:rsidTr="0017770F">
        <w:tc>
          <w:tcPr>
            <w:tcW w:w="5353" w:type="dxa"/>
          </w:tcPr>
          <w:p w:rsidR="00B53D96" w:rsidRPr="004A5D3C" w:rsidRDefault="00B53D9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Подведение итогов участия учащихся ОУ 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>участка в районных, республиканских и всероссийских предметных олимпиадах школьников</w:t>
            </w:r>
          </w:p>
        </w:tc>
        <w:tc>
          <w:tcPr>
            <w:tcW w:w="1985" w:type="dxa"/>
          </w:tcPr>
          <w:p w:rsidR="00B53D96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Апрель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B53D96" w:rsidRDefault="00B53D96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Абакарова Б.</w:t>
            </w:r>
          </w:p>
        </w:tc>
      </w:tr>
      <w:tr w:rsidR="00B53D96" w:rsidTr="0017770F">
        <w:tc>
          <w:tcPr>
            <w:tcW w:w="5353" w:type="dxa"/>
          </w:tcPr>
          <w:p w:rsidR="00B53D96" w:rsidRPr="004A5D3C" w:rsidRDefault="00B53D96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 xml:space="preserve">Формирование бланка заказа на аттестаты </w:t>
            </w:r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>для ОУ на 2017 – 2018</w:t>
            </w:r>
            <w:r w:rsidR="00893FFE"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="00893FFE" w:rsidRPr="004A5D3C">
              <w:rPr>
                <w:rFonts w:ascii="Times New Roman" w:hAnsi="Times New Roman" w:cs="Times New Roman"/>
                <w:sz w:val="28"/>
                <w:lang w:val="ru-RU"/>
              </w:rPr>
              <w:t>уч</w:t>
            </w:r>
            <w:proofErr w:type="gramStart"/>
            <w:r w:rsidR="00893FFE" w:rsidRPr="004A5D3C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="00893FFE" w:rsidRPr="004A5D3C">
              <w:rPr>
                <w:rFonts w:ascii="Times New Roman" w:hAnsi="Times New Roman" w:cs="Times New Roman"/>
                <w:sz w:val="28"/>
                <w:lang w:val="ru-RU"/>
              </w:rPr>
              <w:t>од</w:t>
            </w:r>
            <w:proofErr w:type="spellEnd"/>
            <w:r w:rsidR="00893FFE" w:rsidRPr="004A5D3C">
              <w:rPr>
                <w:rFonts w:ascii="Times New Roman" w:hAnsi="Times New Roman" w:cs="Times New Roman"/>
                <w:sz w:val="28"/>
                <w:lang w:val="ru-RU"/>
              </w:rPr>
              <w:t>.</w:t>
            </w:r>
          </w:p>
        </w:tc>
        <w:tc>
          <w:tcPr>
            <w:tcW w:w="1985" w:type="dxa"/>
          </w:tcPr>
          <w:p w:rsidR="00B53D96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Май-июнь</w:t>
            </w:r>
            <w:proofErr w:type="spellEnd"/>
          </w:p>
        </w:tc>
        <w:tc>
          <w:tcPr>
            <w:tcW w:w="2233" w:type="dxa"/>
          </w:tcPr>
          <w:p w:rsidR="00B53D96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Рамазанов З.</w:t>
            </w:r>
          </w:p>
        </w:tc>
      </w:tr>
      <w:tr w:rsidR="00893FFE" w:rsidTr="0017770F">
        <w:tc>
          <w:tcPr>
            <w:tcW w:w="5353" w:type="dxa"/>
          </w:tcPr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Подготовка отчетов</w:t>
            </w:r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 xml:space="preserve"> о проделанной работе ОУ за 2017-2018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у</w:t>
            </w:r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>ч</w:t>
            </w:r>
            <w:proofErr w:type="gramStart"/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>од</w:t>
            </w:r>
            <w:proofErr w:type="spellEnd"/>
            <w:r w:rsidR="009B2804">
              <w:rPr>
                <w:rFonts w:ascii="Times New Roman" w:hAnsi="Times New Roman" w:cs="Times New Roman"/>
                <w:sz w:val="28"/>
                <w:lang w:val="ru-RU"/>
              </w:rPr>
              <w:t xml:space="preserve"> и планов работы ОУ на 2017-2018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уч.год</w:t>
            </w:r>
            <w:proofErr w:type="spellEnd"/>
          </w:p>
        </w:tc>
        <w:tc>
          <w:tcPr>
            <w:tcW w:w="1985" w:type="dxa"/>
          </w:tcPr>
          <w:p w:rsidR="00893FFE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Май-июнь</w:t>
            </w:r>
            <w:proofErr w:type="spellEnd"/>
          </w:p>
        </w:tc>
        <w:tc>
          <w:tcPr>
            <w:tcW w:w="2233" w:type="dxa"/>
          </w:tcPr>
          <w:p w:rsidR="00893FFE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Кураторы </w:t>
            </w:r>
          </w:p>
        </w:tc>
      </w:tr>
      <w:tr w:rsidR="00893FFE" w:rsidRPr="002421AA" w:rsidTr="0017770F">
        <w:tc>
          <w:tcPr>
            <w:tcW w:w="5353" w:type="dxa"/>
          </w:tcPr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Анализ результатов гос-й (итоговой) аттестации выпускников </w:t>
            </w:r>
          </w:p>
        </w:tc>
        <w:tc>
          <w:tcPr>
            <w:tcW w:w="1985" w:type="dxa"/>
          </w:tcPr>
          <w:p w:rsidR="00893FFE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Июнь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июль</w:t>
            </w:r>
            <w:proofErr w:type="spellEnd"/>
          </w:p>
        </w:tc>
        <w:tc>
          <w:tcPr>
            <w:tcW w:w="2233" w:type="dxa"/>
          </w:tcPr>
          <w:p w:rsidR="00893FFE" w:rsidRPr="004A5D3C" w:rsidRDefault="006C310C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</w:p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Раджабова Л.</w:t>
            </w:r>
          </w:p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Анжоев М.</w:t>
            </w:r>
          </w:p>
        </w:tc>
      </w:tr>
      <w:tr w:rsidR="00893FFE" w:rsidTr="0017770F">
        <w:tc>
          <w:tcPr>
            <w:tcW w:w="5353" w:type="dxa"/>
          </w:tcPr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Проведение в ОУ мониторинга развития качества обр-я</w:t>
            </w:r>
          </w:p>
        </w:tc>
        <w:tc>
          <w:tcPr>
            <w:tcW w:w="1985" w:type="dxa"/>
          </w:tcPr>
          <w:p w:rsidR="00893FFE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май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93FFE" w:rsidRDefault="00893FFE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Специалисты и методисты</w:t>
            </w:r>
          </w:p>
        </w:tc>
      </w:tr>
      <w:tr w:rsidR="00893FFE" w:rsidTr="0017770F">
        <w:tc>
          <w:tcPr>
            <w:tcW w:w="5353" w:type="dxa"/>
          </w:tcPr>
          <w:p w:rsidR="00893FFE" w:rsidRPr="004A5D3C" w:rsidRDefault="00893FFE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над проведением профилактического месячника «Внимание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,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дети!»</w:t>
            </w:r>
          </w:p>
        </w:tc>
        <w:tc>
          <w:tcPr>
            <w:tcW w:w="1985" w:type="dxa"/>
          </w:tcPr>
          <w:p w:rsidR="00893FFE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дни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проведения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93FFE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Ибрагимхалилов А.</w:t>
            </w:r>
          </w:p>
        </w:tc>
      </w:tr>
      <w:tr w:rsidR="00893FFE" w:rsidTr="0017770F">
        <w:tc>
          <w:tcPr>
            <w:tcW w:w="5353" w:type="dxa"/>
          </w:tcPr>
          <w:p w:rsidR="00893FFE" w:rsidRPr="004A5D3C" w:rsidRDefault="0017770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Анализ статистических форм Д-7, 8, Д-12</w:t>
            </w:r>
          </w:p>
        </w:tc>
        <w:tc>
          <w:tcPr>
            <w:tcW w:w="1985" w:type="dxa"/>
          </w:tcPr>
          <w:p w:rsidR="00893FFE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Октябрь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893FFE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Рамазанов З</w:t>
            </w:r>
          </w:p>
          <w:p w:rsidR="0017770F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7770F" w:rsidTr="0017770F">
        <w:tc>
          <w:tcPr>
            <w:tcW w:w="5353" w:type="dxa"/>
          </w:tcPr>
          <w:p w:rsidR="0017770F" w:rsidRPr="004A5D3C" w:rsidRDefault="0017770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Отчет о детях, не посещающих ОУ (1-НД)</w:t>
            </w:r>
          </w:p>
        </w:tc>
        <w:tc>
          <w:tcPr>
            <w:tcW w:w="1985" w:type="dxa"/>
          </w:tcPr>
          <w:p w:rsidR="0017770F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Декабрь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17770F" w:rsidRDefault="0017770F" w:rsidP="000616D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Рамазанов З</w:t>
            </w:r>
          </w:p>
          <w:p w:rsidR="0017770F" w:rsidRDefault="0017770F" w:rsidP="000616D8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7770F" w:rsidTr="0017770F">
        <w:tc>
          <w:tcPr>
            <w:tcW w:w="5353" w:type="dxa"/>
          </w:tcPr>
          <w:p w:rsidR="0017770F" w:rsidRPr="004A5D3C" w:rsidRDefault="0017770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Подготовка отчета об итогах 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работы Отдела образования в 2017-2018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уч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.г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оду (в администрацию участка)</w:t>
            </w:r>
          </w:p>
        </w:tc>
        <w:tc>
          <w:tcPr>
            <w:tcW w:w="1985" w:type="dxa"/>
          </w:tcPr>
          <w:p w:rsidR="0017770F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запросу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233" w:type="dxa"/>
          </w:tcPr>
          <w:p w:rsidR="0017770F" w:rsidRDefault="0017770F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Шахбанова П.М.</w:t>
            </w:r>
          </w:p>
        </w:tc>
      </w:tr>
      <w:tr w:rsidR="0017770F" w:rsidTr="0017770F">
        <w:tc>
          <w:tcPr>
            <w:tcW w:w="5353" w:type="dxa"/>
          </w:tcPr>
          <w:p w:rsidR="0017770F" w:rsidRPr="004A5D3C" w:rsidRDefault="0017770F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Контроль над выбытием учащихся из общеобр-го учреждения </w:t>
            </w:r>
            <w:r w:rsidR="008A12E1" w:rsidRPr="004A5D3C">
              <w:rPr>
                <w:rFonts w:ascii="Times New Roman" w:hAnsi="Times New Roman" w:cs="Times New Roman"/>
                <w:sz w:val="28"/>
                <w:lang w:val="ru-RU"/>
              </w:rPr>
              <w:t>без получения обязательного общего образования до достижения ими возраста 18 лет.</w:t>
            </w:r>
          </w:p>
        </w:tc>
        <w:tc>
          <w:tcPr>
            <w:tcW w:w="1985" w:type="dxa"/>
          </w:tcPr>
          <w:p w:rsidR="0017770F" w:rsidRDefault="008A12E1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17770F" w:rsidRDefault="008A12E1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Кураторы </w:t>
            </w:r>
          </w:p>
        </w:tc>
      </w:tr>
      <w:tr w:rsidR="0017770F" w:rsidTr="0017770F">
        <w:tc>
          <w:tcPr>
            <w:tcW w:w="5353" w:type="dxa"/>
          </w:tcPr>
          <w:p w:rsidR="0017770F" w:rsidRPr="004A5D3C" w:rsidRDefault="008A12E1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Контроль над состоянием метод</w:t>
            </w:r>
            <w:proofErr w:type="gram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.р</w:t>
            </w:r>
            <w:proofErr w:type="gram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аботы в ОО</w:t>
            </w:r>
          </w:p>
        </w:tc>
        <w:tc>
          <w:tcPr>
            <w:tcW w:w="1985" w:type="dxa"/>
          </w:tcPr>
          <w:p w:rsidR="0017770F" w:rsidRDefault="008A12E1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теч.года</w:t>
            </w:r>
            <w:proofErr w:type="spellEnd"/>
          </w:p>
        </w:tc>
        <w:tc>
          <w:tcPr>
            <w:tcW w:w="2233" w:type="dxa"/>
          </w:tcPr>
          <w:p w:rsidR="0017770F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Раджабов Ш.Дж.</w:t>
            </w:r>
          </w:p>
        </w:tc>
      </w:tr>
    </w:tbl>
    <w:p w:rsidR="008E12A0" w:rsidRDefault="008E12A0" w:rsidP="00102433">
      <w:pPr>
        <w:rPr>
          <w:rFonts w:ascii="Times New Roman" w:hAnsi="Times New Roman" w:cs="Times New Roman"/>
          <w:sz w:val="28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0903DE" w:rsidRDefault="000903DE" w:rsidP="00F31734">
      <w:pPr>
        <w:rPr>
          <w:rFonts w:ascii="Times New Roman" w:hAnsi="Times New Roman" w:cs="Times New Roman"/>
          <w:b/>
          <w:sz w:val="28"/>
          <w:lang w:val="ru-RU"/>
        </w:rPr>
      </w:pPr>
    </w:p>
    <w:p w:rsidR="008A12E1" w:rsidRPr="00032FA2" w:rsidRDefault="008A12E1" w:rsidP="00F31734">
      <w:pPr>
        <w:rPr>
          <w:rFonts w:ascii="Times New Roman" w:hAnsi="Times New Roman" w:cs="Times New Roman"/>
          <w:b/>
          <w:sz w:val="28"/>
          <w:lang w:val="ru-RU"/>
        </w:rPr>
      </w:pPr>
      <w:r w:rsidRPr="00032FA2">
        <w:rPr>
          <w:rFonts w:ascii="Times New Roman" w:hAnsi="Times New Roman" w:cs="Times New Roman"/>
          <w:b/>
          <w:sz w:val="28"/>
          <w:lang w:val="ru-RU"/>
        </w:rPr>
        <w:t xml:space="preserve">График работы </w:t>
      </w:r>
      <w:proofErr w:type="spellStart"/>
      <w:r w:rsidRPr="00032FA2">
        <w:rPr>
          <w:rFonts w:ascii="Times New Roman" w:hAnsi="Times New Roman" w:cs="Times New Roman"/>
          <w:b/>
          <w:sz w:val="28"/>
          <w:lang w:val="ru-RU"/>
        </w:rPr>
        <w:t>колегиальных</w:t>
      </w:r>
      <w:proofErr w:type="spellEnd"/>
      <w:r w:rsidRPr="00032FA2">
        <w:rPr>
          <w:rFonts w:ascii="Times New Roman" w:hAnsi="Times New Roman" w:cs="Times New Roman"/>
          <w:b/>
          <w:sz w:val="28"/>
          <w:lang w:val="ru-RU"/>
        </w:rPr>
        <w:t>, общественных органов Отдела образования.</w:t>
      </w:r>
    </w:p>
    <w:tbl>
      <w:tblPr>
        <w:tblStyle w:val="a6"/>
        <w:tblW w:w="0" w:type="auto"/>
        <w:tblLook w:val="04A0"/>
      </w:tblPr>
      <w:tblGrid>
        <w:gridCol w:w="5241"/>
        <w:gridCol w:w="1973"/>
        <w:gridCol w:w="2357"/>
      </w:tblGrid>
      <w:tr w:rsidR="008A12E1" w:rsidTr="005D49EA">
        <w:tc>
          <w:tcPr>
            <w:tcW w:w="5241" w:type="dxa"/>
          </w:tcPr>
          <w:p w:rsidR="008A12E1" w:rsidRPr="00684ECA" w:rsidRDefault="008A12E1" w:rsidP="00684E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684ECA">
              <w:rPr>
                <w:rFonts w:ascii="Times New Roman" w:hAnsi="Times New Roman" w:cs="Times New Roman"/>
                <w:b/>
                <w:sz w:val="28"/>
              </w:rPr>
              <w:t>Мероприятия</w:t>
            </w:r>
            <w:proofErr w:type="spellEnd"/>
          </w:p>
        </w:tc>
        <w:tc>
          <w:tcPr>
            <w:tcW w:w="1973" w:type="dxa"/>
          </w:tcPr>
          <w:p w:rsidR="008A12E1" w:rsidRPr="00684ECA" w:rsidRDefault="008A12E1" w:rsidP="00684E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684ECA">
              <w:rPr>
                <w:rFonts w:ascii="Times New Roman" w:hAnsi="Times New Roman" w:cs="Times New Roman"/>
                <w:b/>
                <w:sz w:val="28"/>
              </w:rPr>
              <w:t>Сроки</w:t>
            </w:r>
            <w:proofErr w:type="spellEnd"/>
          </w:p>
        </w:tc>
        <w:tc>
          <w:tcPr>
            <w:tcW w:w="2357" w:type="dxa"/>
          </w:tcPr>
          <w:p w:rsidR="008A12E1" w:rsidRPr="00684ECA" w:rsidRDefault="008A12E1" w:rsidP="00684EC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684ECA">
              <w:rPr>
                <w:rFonts w:ascii="Times New Roman" w:hAnsi="Times New Roman" w:cs="Times New Roman"/>
                <w:b/>
                <w:sz w:val="28"/>
              </w:rPr>
              <w:t>Ответственные</w:t>
            </w:r>
            <w:proofErr w:type="spellEnd"/>
          </w:p>
        </w:tc>
      </w:tr>
      <w:tr w:rsidR="008A12E1" w:rsidTr="005D49EA">
        <w:tc>
          <w:tcPr>
            <w:tcW w:w="5241" w:type="dxa"/>
          </w:tcPr>
          <w:p w:rsidR="008A12E1" w:rsidRDefault="008A12E1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Совещание руководителей ОУ</w:t>
            </w:r>
          </w:p>
        </w:tc>
        <w:tc>
          <w:tcPr>
            <w:tcW w:w="1973" w:type="dxa"/>
          </w:tcPr>
          <w:p w:rsidR="008A12E1" w:rsidRDefault="00E5089D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2</w:t>
            </w:r>
            <w:r w:rsidR="008A12E1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8A12E1">
              <w:rPr>
                <w:rFonts w:ascii="Times New Roman" w:hAnsi="Times New Roman" w:cs="Times New Roman"/>
                <w:sz w:val="28"/>
              </w:rPr>
              <w:t>раз</w:t>
            </w:r>
            <w:proofErr w:type="spellEnd"/>
            <w:r w:rsidR="008A12E1">
              <w:rPr>
                <w:rFonts w:ascii="Times New Roman" w:hAnsi="Times New Roman" w:cs="Times New Roman"/>
                <w:sz w:val="28"/>
              </w:rPr>
              <w:t xml:space="preserve"> в </w:t>
            </w:r>
            <w:proofErr w:type="spellStart"/>
            <w:r w:rsidR="008A12E1">
              <w:rPr>
                <w:rFonts w:ascii="Times New Roman" w:hAnsi="Times New Roman" w:cs="Times New Roman"/>
                <w:sz w:val="28"/>
              </w:rPr>
              <w:t>месяц</w:t>
            </w:r>
            <w:proofErr w:type="spellEnd"/>
          </w:p>
        </w:tc>
        <w:tc>
          <w:tcPr>
            <w:tcW w:w="2357" w:type="dxa"/>
          </w:tcPr>
          <w:p w:rsidR="008A12E1" w:rsidRDefault="008A12E1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Шахбанова П.М.</w:t>
            </w:r>
          </w:p>
        </w:tc>
      </w:tr>
      <w:tr w:rsidR="008A12E1" w:rsidRPr="00AC03C8" w:rsidTr="005D49EA">
        <w:tc>
          <w:tcPr>
            <w:tcW w:w="5241" w:type="dxa"/>
          </w:tcPr>
          <w:p w:rsidR="008A12E1" w:rsidRPr="004A5D3C" w:rsidRDefault="008A12E1" w:rsidP="00E5089D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Семинар для руководителей общ-х учреждений по вопросам проведения</w:t>
            </w:r>
            <w:r w:rsidR="00E5089D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="00210807">
              <w:rPr>
                <w:rFonts w:ascii="Times New Roman" w:hAnsi="Times New Roman" w:cs="Times New Roman"/>
                <w:sz w:val="28"/>
                <w:lang w:val="ru-RU"/>
              </w:rPr>
              <w:t>ЕГЭ и ГИА</w:t>
            </w:r>
            <w:r w:rsidR="00E5089D">
              <w:rPr>
                <w:rFonts w:ascii="Times New Roman" w:hAnsi="Times New Roman" w:cs="Times New Roman"/>
                <w:sz w:val="28"/>
                <w:lang w:val="ru-RU"/>
              </w:rPr>
              <w:t xml:space="preserve">  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в 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>2017-2018</w:t>
            </w:r>
            <w:r w:rsidR="00E5089D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уч.г</w:t>
            </w:r>
            <w:proofErr w:type="spell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.</w:t>
            </w:r>
            <w:r w:rsidR="00E5089D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</w:p>
        </w:tc>
        <w:tc>
          <w:tcPr>
            <w:tcW w:w="1973" w:type="dxa"/>
          </w:tcPr>
          <w:p w:rsidR="008A12E1" w:rsidRPr="00E5089D" w:rsidRDefault="008A12E1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E5089D">
              <w:rPr>
                <w:rFonts w:ascii="Times New Roman" w:hAnsi="Times New Roman" w:cs="Times New Roman"/>
                <w:sz w:val="28"/>
                <w:lang w:val="ru-RU"/>
              </w:rPr>
              <w:t>Январь, март, апрель</w:t>
            </w:r>
          </w:p>
        </w:tc>
        <w:tc>
          <w:tcPr>
            <w:tcW w:w="2357" w:type="dxa"/>
          </w:tcPr>
          <w:p w:rsidR="008A12E1" w:rsidRPr="004A5D3C" w:rsidRDefault="008A12E1" w:rsidP="008A12E1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proofErr w:type="spellStart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 М.</w:t>
            </w:r>
          </w:p>
          <w:p w:rsidR="008A12E1" w:rsidRPr="004A5D3C" w:rsidRDefault="008A12E1" w:rsidP="008A12E1">
            <w:pPr>
              <w:rPr>
                <w:rFonts w:ascii="Times New Roman" w:hAnsi="Times New Roman" w:cs="Times New Roman"/>
                <w:sz w:val="28"/>
                <w:lang w:val="ru-RU"/>
              </w:rPr>
            </w:pPr>
          </w:p>
          <w:p w:rsidR="008A12E1" w:rsidRPr="004A5D3C" w:rsidRDefault="008A12E1" w:rsidP="008A12E1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Раджабова Л.</w:t>
            </w:r>
          </w:p>
        </w:tc>
      </w:tr>
      <w:tr w:rsidR="008A12E1" w:rsidTr="005D49EA">
        <w:tc>
          <w:tcPr>
            <w:tcW w:w="5241" w:type="dxa"/>
          </w:tcPr>
          <w:p w:rsidR="008A12E1" w:rsidRPr="004A5D3C" w:rsidRDefault="008A12E1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Совеща</w:t>
            </w:r>
            <w:r w:rsidR="003A226D" w:rsidRPr="004A5D3C">
              <w:rPr>
                <w:rFonts w:ascii="Times New Roman" w:hAnsi="Times New Roman" w:cs="Times New Roman"/>
                <w:sz w:val="28"/>
                <w:lang w:val="ru-RU"/>
              </w:rPr>
              <w:t xml:space="preserve">ние заместителей директоров по </w:t>
            </w: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ВР ОУ</w:t>
            </w:r>
          </w:p>
        </w:tc>
        <w:tc>
          <w:tcPr>
            <w:tcW w:w="1973" w:type="dxa"/>
          </w:tcPr>
          <w:p w:rsidR="008A12E1" w:rsidRPr="00E5089D" w:rsidRDefault="00634598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E5089D">
              <w:rPr>
                <w:rFonts w:ascii="Times New Roman" w:hAnsi="Times New Roman" w:cs="Times New Roman"/>
                <w:sz w:val="28"/>
                <w:lang w:val="ru-RU"/>
              </w:rPr>
              <w:t>1 раз в четверть</w:t>
            </w:r>
          </w:p>
        </w:tc>
        <w:tc>
          <w:tcPr>
            <w:tcW w:w="2357" w:type="dxa"/>
          </w:tcPr>
          <w:p w:rsidR="008A12E1" w:rsidRDefault="003A226D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5089D">
              <w:rPr>
                <w:rFonts w:ascii="Times New Roman" w:hAnsi="Times New Roman" w:cs="Times New Roman"/>
                <w:sz w:val="28"/>
                <w:lang w:val="ru-RU"/>
              </w:rPr>
              <w:t>Анжоев</w:t>
            </w:r>
            <w:proofErr w:type="spellEnd"/>
            <w:r w:rsidRPr="00E5089D">
              <w:rPr>
                <w:rFonts w:ascii="Times New Roman" w:hAnsi="Times New Roman" w:cs="Times New Roman"/>
                <w:sz w:val="28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</w:rPr>
              <w:t>М.Г.</w:t>
            </w:r>
          </w:p>
        </w:tc>
      </w:tr>
      <w:tr w:rsidR="008A12E1" w:rsidTr="005D49EA">
        <w:tc>
          <w:tcPr>
            <w:tcW w:w="5241" w:type="dxa"/>
          </w:tcPr>
          <w:p w:rsidR="008A12E1" w:rsidRPr="004A5D3C" w:rsidRDefault="005D49EA" w:rsidP="00102433">
            <w:pPr>
              <w:rPr>
                <w:rFonts w:ascii="Times New Roman" w:hAnsi="Times New Roman" w:cs="Times New Roman"/>
                <w:sz w:val="28"/>
                <w:lang w:val="ru-RU"/>
              </w:rPr>
            </w:pPr>
            <w:r w:rsidRPr="004A5D3C">
              <w:rPr>
                <w:rFonts w:ascii="Times New Roman" w:hAnsi="Times New Roman" w:cs="Times New Roman"/>
                <w:sz w:val="28"/>
                <w:lang w:val="ru-RU"/>
              </w:rPr>
              <w:t>Совещание с заведующей и методистами ДОУ</w:t>
            </w:r>
          </w:p>
        </w:tc>
        <w:tc>
          <w:tcPr>
            <w:tcW w:w="1973" w:type="dxa"/>
          </w:tcPr>
          <w:p w:rsidR="008A12E1" w:rsidRDefault="005D49EA" w:rsidP="0010243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отдельному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графику</w:t>
            </w:r>
            <w:proofErr w:type="spellEnd"/>
          </w:p>
        </w:tc>
        <w:tc>
          <w:tcPr>
            <w:tcW w:w="2357" w:type="dxa"/>
          </w:tcPr>
          <w:p w:rsidR="008A12E1" w:rsidRDefault="005D49EA" w:rsidP="0010243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Ибрагимхалилова М.</w:t>
            </w:r>
          </w:p>
        </w:tc>
      </w:tr>
    </w:tbl>
    <w:p w:rsidR="00886FA2" w:rsidRDefault="00886FA2" w:rsidP="00886FA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5F72" w:rsidRPr="00E95F72" w:rsidRDefault="00886FA2" w:rsidP="00E95F7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95F72">
        <w:rPr>
          <w:rFonts w:ascii="Times New Roman" w:hAnsi="Times New Roman" w:cs="Times New Roman"/>
          <w:b/>
          <w:sz w:val="28"/>
          <w:szCs w:val="28"/>
          <w:lang w:val="ru-RU"/>
        </w:rPr>
        <w:t>Оказание метод</w:t>
      </w:r>
      <w:r w:rsidR="00F31B2B">
        <w:rPr>
          <w:rFonts w:ascii="Times New Roman" w:hAnsi="Times New Roman" w:cs="Times New Roman"/>
          <w:b/>
          <w:sz w:val="28"/>
          <w:szCs w:val="28"/>
          <w:lang w:val="ru-RU"/>
        </w:rPr>
        <w:t>ической и практической помощи ОУ</w:t>
      </w:r>
      <w:r w:rsidRPr="00E95F7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 низкими результатами по ЕГЭ</w:t>
      </w:r>
      <w:r w:rsidR="0021080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ГИА</w:t>
      </w:r>
      <w:r w:rsidR="00E95F7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886FA2" w:rsidRPr="00E95F72" w:rsidRDefault="00886FA2" w:rsidP="00E95F7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95F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5F72" w:rsidRPr="00E95F7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E95F72">
        <w:rPr>
          <w:rFonts w:ascii="Times New Roman" w:hAnsi="Times New Roman" w:cs="Times New Roman"/>
          <w:sz w:val="28"/>
          <w:szCs w:val="28"/>
          <w:lang w:val="ru-RU"/>
        </w:rPr>
        <w:t>оябрь</w:t>
      </w:r>
      <w:r w:rsidR="00E95F72">
        <w:rPr>
          <w:rFonts w:ascii="Times New Roman" w:hAnsi="Times New Roman" w:cs="Times New Roman"/>
          <w:sz w:val="28"/>
          <w:szCs w:val="28"/>
          <w:lang w:val="ru-RU"/>
        </w:rPr>
        <w:t xml:space="preserve"> – декабрь</w:t>
      </w:r>
      <w:proofErr w:type="gramStart"/>
      <w:r w:rsidR="00E95F72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 w:rsidRPr="00E95F72">
        <w:rPr>
          <w:rFonts w:ascii="Times New Roman" w:hAnsi="Times New Roman" w:cs="Times New Roman"/>
          <w:sz w:val="28"/>
          <w:szCs w:val="28"/>
          <w:lang w:val="ru-RU"/>
        </w:rPr>
        <w:t xml:space="preserve"> НСОШ, ГСОШ.</w:t>
      </w:r>
    </w:p>
    <w:p w:rsidR="00886FA2" w:rsidRPr="00A0362A" w:rsidRDefault="00886FA2" w:rsidP="00A0362A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0362A">
        <w:rPr>
          <w:rFonts w:ascii="Times New Roman" w:hAnsi="Times New Roman" w:cs="Times New Roman"/>
          <w:b/>
          <w:sz w:val="32"/>
          <w:szCs w:val="32"/>
          <w:lang w:val="ru-RU"/>
        </w:rPr>
        <w:t>Оказание метод</w:t>
      </w:r>
      <w:r w:rsidR="006C310C">
        <w:rPr>
          <w:rFonts w:ascii="Times New Roman" w:hAnsi="Times New Roman" w:cs="Times New Roman"/>
          <w:b/>
          <w:sz w:val="32"/>
          <w:szCs w:val="32"/>
          <w:lang w:val="ru-RU"/>
        </w:rPr>
        <w:t>ической и практической помощи ОУ</w:t>
      </w:r>
      <w:r w:rsidRPr="00A0362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участка</w:t>
      </w:r>
    </w:p>
    <w:p w:rsidR="00886FA2" w:rsidRPr="00696ACC" w:rsidRDefault="00A0362A" w:rsidP="00886FA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886F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Декабрь – БСОШ</w:t>
      </w:r>
    </w:p>
    <w:p w:rsidR="00886FA2" w:rsidRPr="00696ACC" w:rsidRDefault="00A0362A" w:rsidP="00886FA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886FA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 xml:space="preserve">Январь – </w:t>
      </w:r>
      <w:proofErr w:type="spellStart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Бал</w:t>
      </w:r>
      <w:proofErr w:type="gramStart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.С</w:t>
      </w:r>
      <w:proofErr w:type="gramEnd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ОШ</w:t>
      </w:r>
      <w:proofErr w:type="spellEnd"/>
    </w:p>
    <w:p w:rsidR="00886FA2" w:rsidRPr="00696ACC" w:rsidRDefault="00A0362A" w:rsidP="00886FA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886FA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Февраль – ХСОШ</w:t>
      </w:r>
    </w:p>
    <w:p w:rsidR="00886FA2" w:rsidRPr="00696ACC" w:rsidRDefault="00A0362A" w:rsidP="00886FA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886FA2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Март – ТСОШ</w:t>
      </w:r>
    </w:p>
    <w:p w:rsidR="00886FA2" w:rsidRPr="00696ACC" w:rsidRDefault="00A0362A" w:rsidP="00886FA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 xml:space="preserve">Апрель – </w:t>
      </w:r>
      <w:proofErr w:type="spellStart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Гунз</w:t>
      </w:r>
      <w:proofErr w:type="gramStart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.О</w:t>
      </w:r>
      <w:proofErr w:type="gramEnd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>ОШ</w:t>
      </w:r>
      <w:proofErr w:type="spellEnd"/>
      <w:r w:rsidR="00886FA2" w:rsidRPr="00696A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A12E1" w:rsidRPr="00886FA2" w:rsidRDefault="008A12E1" w:rsidP="00102433">
      <w:pPr>
        <w:rPr>
          <w:rFonts w:ascii="Times New Roman" w:hAnsi="Times New Roman" w:cs="Times New Roman"/>
          <w:sz w:val="28"/>
          <w:lang w:val="ru-RU"/>
        </w:rPr>
      </w:pPr>
    </w:p>
    <w:p w:rsidR="001E333D" w:rsidRPr="00886FA2" w:rsidRDefault="001E333D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1E333D" w:rsidRPr="00886FA2" w:rsidRDefault="001E333D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E95F72" w:rsidRDefault="00E95F72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E95F72" w:rsidRDefault="00E95F72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E95F72" w:rsidRDefault="00E95F72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FD2FCE" w:rsidRDefault="00FD2FCE" w:rsidP="001E333D">
      <w:pPr>
        <w:jc w:val="center"/>
        <w:rPr>
          <w:rFonts w:ascii="Times New Roman" w:hAnsi="Times New Roman" w:cs="Times New Roman"/>
          <w:b/>
          <w:sz w:val="32"/>
          <w:lang w:val="ru-RU"/>
        </w:rPr>
      </w:pPr>
    </w:p>
    <w:p w:rsidR="00B064DC" w:rsidRDefault="002A5C56" w:rsidP="002A5C56">
      <w:pPr>
        <w:rPr>
          <w:rFonts w:ascii="Times New Roman" w:hAnsi="Times New Roman" w:cs="Times New Roman"/>
          <w:b/>
          <w:sz w:val="32"/>
          <w:lang w:val="ru-RU"/>
        </w:rPr>
      </w:pPr>
      <w:r>
        <w:rPr>
          <w:rFonts w:ascii="Times New Roman" w:hAnsi="Times New Roman" w:cs="Times New Roman"/>
          <w:b/>
          <w:sz w:val="32"/>
          <w:lang w:val="ru-RU"/>
        </w:rPr>
        <w:t xml:space="preserve">     </w:t>
      </w:r>
    </w:p>
    <w:p w:rsidR="00B064DC" w:rsidRDefault="00B064DC" w:rsidP="002A5C56">
      <w:pPr>
        <w:rPr>
          <w:rFonts w:ascii="Times New Roman" w:hAnsi="Times New Roman" w:cs="Times New Roman"/>
          <w:b/>
          <w:sz w:val="32"/>
          <w:lang w:val="ru-RU"/>
        </w:rPr>
      </w:pPr>
    </w:p>
    <w:p w:rsidR="001E333D" w:rsidRPr="004A5D3C" w:rsidRDefault="002A5C56" w:rsidP="002A5C56">
      <w:pPr>
        <w:rPr>
          <w:rFonts w:ascii="Times New Roman" w:hAnsi="Times New Roman" w:cs="Times New Roman"/>
          <w:b/>
          <w:sz w:val="32"/>
          <w:lang w:val="ru-RU"/>
        </w:rPr>
      </w:pPr>
      <w:r>
        <w:rPr>
          <w:rFonts w:ascii="Times New Roman" w:hAnsi="Times New Roman" w:cs="Times New Roman"/>
          <w:b/>
          <w:sz w:val="32"/>
          <w:lang w:val="ru-RU"/>
        </w:rPr>
        <w:t xml:space="preserve"> </w:t>
      </w:r>
      <w:r w:rsidR="005D49EA" w:rsidRPr="004A5D3C">
        <w:rPr>
          <w:rFonts w:ascii="Times New Roman" w:hAnsi="Times New Roman" w:cs="Times New Roman"/>
          <w:b/>
          <w:sz w:val="32"/>
          <w:lang w:val="ru-RU"/>
        </w:rPr>
        <w:t xml:space="preserve">Состав </w:t>
      </w:r>
      <w:r w:rsidR="001E333D" w:rsidRPr="004A5D3C">
        <w:rPr>
          <w:rFonts w:ascii="Times New Roman" w:hAnsi="Times New Roman" w:cs="Times New Roman"/>
          <w:b/>
          <w:sz w:val="32"/>
          <w:lang w:val="ru-RU"/>
        </w:rPr>
        <w:t>коллектива МКУ «Отдел образования»</w:t>
      </w:r>
    </w:p>
    <w:p w:rsidR="001E333D" w:rsidRPr="004A5D3C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32"/>
          <w:lang w:val="ru-RU"/>
        </w:rPr>
      </w:pPr>
      <w:r w:rsidRPr="004A5D3C">
        <w:rPr>
          <w:rFonts w:ascii="Times New Roman" w:hAnsi="Times New Roman" w:cs="Times New Roman"/>
          <w:sz w:val="32"/>
          <w:lang w:val="ru-RU"/>
        </w:rPr>
        <w:t xml:space="preserve">Шахбанова П.М. – начальник Отдела образования </w:t>
      </w:r>
    </w:p>
    <w:p w:rsidR="001E333D" w:rsidRPr="004A5D3C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lang w:val="ru-RU"/>
        </w:rPr>
      </w:pPr>
      <w:r w:rsidRPr="004A5D3C">
        <w:rPr>
          <w:rFonts w:ascii="Times New Roman" w:hAnsi="Times New Roman" w:cs="Times New Roman"/>
          <w:sz w:val="28"/>
          <w:lang w:val="ru-RU"/>
        </w:rPr>
        <w:t>Раджабов Ш.Д. – зав</w:t>
      </w:r>
      <w:proofErr w:type="gramStart"/>
      <w:r w:rsidRPr="004A5D3C">
        <w:rPr>
          <w:rFonts w:ascii="Times New Roman" w:hAnsi="Times New Roman" w:cs="Times New Roman"/>
          <w:sz w:val="28"/>
          <w:lang w:val="ru-RU"/>
        </w:rPr>
        <w:t>.М</w:t>
      </w:r>
      <w:proofErr w:type="gramEnd"/>
      <w:r w:rsidRPr="004A5D3C">
        <w:rPr>
          <w:rFonts w:ascii="Times New Roman" w:hAnsi="Times New Roman" w:cs="Times New Roman"/>
          <w:sz w:val="28"/>
          <w:lang w:val="ru-RU"/>
        </w:rPr>
        <w:t>КУ «ИМЦ»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Арадахов</w:t>
      </w:r>
      <w:proofErr w:type="spellEnd"/>
      <w:r>
        <w:rPr>
          <w:rFonts w:ascii="Times New Roman" w:hAnsi="Times New Roman" w:cs="Times New Roman"/>
          <w:sz w:val="28"/>
        </w:rPr>
        <w:t xml:space="preserve"> С.Р. – </w:t>
      </w:r>
      <w:proofErr w:type="spellStart"/>
      <w:r>
        <w:rPr>
          <w:rFonts w:ascii="Times New Roman" w:hAnsi="Times New Roman" w:cs="Times New Roman"/>
          <w:sz w:val="28"/>
        </w:rPr>
        <w:t>методист</w:t>
      </w:r>
      <w:proofErr w:type="spellEnd"/>
      <w:r>
        <w:rPr>
          <w:rFonts w:ascii="Times New Roman" w:hAnsi="Times New Roman" w:cs="Times New Roman"/>
          <w:sz w:val="28"/>
        </w:rPr>
        <w:t xml:space="preserve"> ИМЦ 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Магомедова З.М.  – методист ИМЦ 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Ибрагимхалилова М.А. – методист ИМЦ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Раджабова Л.А. – специалист ОО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Иманалиев И.Г - специалист ОО  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Ибрагимхалилов А.А. – специалист ОО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Абакарова Б.Д.  – специалист ОО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Анжоев М.Г. – гл.специалист</w:t>
      </w:r>
    </w:p>
    <w:p w:rsidR="001E333D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Рамазанов З.М. – специалист  ОО</w:t>
      </w:r>
    </w:p>
    <w:p w:rsidR="001E333D" w:rsidRPr="004A5D3C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lang w:val="ru-RU"/>
        </w:rPr>
      </w:pPr>
      <w:r w:rsidRPr="004A5D3C">
        <w:rPr>
          <w:rFonts w:ascii="Times New Roman" w:hAnsi="Times New Roman" w:cs="Times New Roman"/>
          <w:sz w:val="28"/>
          <w:lang w:val="ru-RU"/>
        </w:rPr>
        <w:t>Шейхмагомедова Р.М.- гл</w:t>
      </w:r>
      <w:proofErr w:type="gramStart"/>
      <w:r w:rsidRPr="004A5D3C">
        <w:rPr>
          <w:rFonts w:ascii="Times New Roman" w:hAnsi="Times New Roman" w:cs="Times New Roman"/>
          <w:sz w:val="28"/>
          <w:lang w:val="ru-RU"/>
        </w:rPr>
        <w:t>.б</w:t>
      </w:r>
      <w:proofErr w:type="gramEnd"/>
      <w:r w:rsidRPr="004A5D3C">
        <w:rPr>
          <w:rFonts w:ascii="Times New Roman" w:hAnsi="Times New Roman" w:cs="Times New Roman"/>
          <w:sz w:val="28"/>
          <w:lang w:val="ru-RU"/>
        </w:rPr>
        <w:t xml:space="preserve">ух. </w:t>
      </w:r>
    </w:p>
    <w:p w:rsidR="001E333D" w:rsidRPr="004A5D3C" w:rsidRDefault="001E333D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lang w:val="ru-RU"/>
        </w:rPr>
      </w:pPr>
      <w:r w:rsidRPr="004A5D3C">
        <w:rPr>
          <w:rFonts w:ascii="Times New Roman" w:hAnsi="Times New Roman" w:cs="Times New Roman"/>
          <w:sz w:val="28"/>
          <w:lang w:val="ru-RU"/>
        </w:rPr>
        <w:t>Шарихова Б.А. – пом</w:t>
      </w:r>
      <w:proofErr w:type="gramStart"/>
      <w:r w:rsidRPr="004A5D3C">
        <w:rPr>
          <w:rFonts w:ascii="Times New Roman" w:hAnsi="Times New Roman" w:cs="Times New Roman"/>
          <w:sz w:val="28"/>
          <w:lang w:val="ru-RU"/>
        </w:rPr>
        <w:t>.б</w:t>
      </w:r>
      <w:proofErr w:type="gramEnd"/>
      <w:r w:rsidRPr="004A5D3C">
        <w:rPr>
          <w:rFonts w:ascii="Times New Roman" w:hAnsi="Times New Roman" w:cs="Times New Roman"/>
          <w:sz w:val="28"/>
          <w:lang w:val="ru-RU"/>
        </w:rPr>
        <w:t>ух.</w:t>
      </w:r>
    </w:p>
    <w:p w:rsidR="000616D8" w:rsidRPr="002A5C56" w:rsidRDefault="000616D8" w:rsidP="001E333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lang w:val="ru-RU"/>
        </w:rPr>
      </w:pPr>
      <w:proofErr w:type="spellStart"/>
      <w:r w:rsidRPr="002A5C56">
        <w:rPr>
          <w:rFonts w:ascii="Times New Roman" w:hAnsi="Times New Roman" w:cs="Times New Roman"/>
          <w:sz w:val="28"/>
          <w:lang w:val="ru-RU"/>
        </w:rPr>
        <w:t>Халхаев</w:t>
      </w:r>
      <w:proofErr w:type="spellEnd"/>
      <w:r w:rsidRPr="002A5C56">
        <w:rPr>
          <w:rFonts w:ascii="Times New Roman" w:hAnsi="Times New Roman" w:cs="Times New Roman"/>
          <w:sz w:val="28"/>
          <w:lang w:val="ru-RU"/>
        </w:rPr>
        <w:t xml:space="preserve"> М.М. – юрист ОО</w:t>
      </w:r>
    </w:p>
    <w:p w:rsidR="000616D8" w:rsidRPr="002A5C56" w:rsidRDefault="000616D8" w:rsidP="001E333D">
      <w:pPr>
        <w:tabs>
          <w:tab w:val="left" w:pos="1230"/>
        </w:tabs>
        <w:rPr>
          <w:rFonts w:ascii="Times New Roman" w:hAnsi="Times New Roman" w:cs="Times New Roman"/>
          <w:sz w:val="32"/>
          <w:lang w:val="ru-RU"/>
        </w:rPr>
      </w:pPr>
    </w:p>
    <w:p w:rsidR="000616D8" w:rsidRPr="004A5D3C" w:rsidRDefault="002A5C56" w:rsidP="00FD2FCE">
      <w:pPr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sz w:val="32"/>
          <w:lang w:val="ru-RU"/>
        </w:rPr>
        <w:t xml:space="preserve">                                                 </w:t>
      </w:r>
      <w:r w:rsidR="000616D8" w:rsidRPr="004A5D3C">
        <w:rPr>
          <w:rFonts w:ascii="Times New Roman" w:hAnsi="Times New Roman" w:cs="Times New Roman"/>
          <w:b/>
          <w:sz w:val="28"/>
          <w:lang w:val="ru-RU"/>
        </w:rPr>
        <w:t>Совет</w:t>
      </w:r>
    </w:p>
    <w:p w:rsidR="002A5C56" w:rsidRDefault="002A5C56" w:rsidP="000616D8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Руководители образовательных  организаций</w:t>
      </w:r>
    </w:p>
    <w:p w:rsidR="000616D8" w:rsidRPr="004A5D3C" w:rsidRDefault="000616D8" w:rsidP="000616D8">
      <w:pPr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4A5D3C">
        <w:rPr>
          <w:rFonts w:ascii="Times New Roman" w:hAnsi="Times New Roman" w:cs="Times New Roman"/>
          <w:b/>
          <w:sz w:val="28"/>
          <w:lang w:val="ru-RU"/>
        </w:rPr>
        <w:t xml:space="preserve"> МО «</w:t>
      </w:r>
      <w:proofErr w:type="spellStart"/>
      <w:r w:rsidRPr="004A5D3C">
        <w:rPr>
          <w:rFonts w:ascii="Times New Roman" w:hAnsi="Times New Roman" w:cs="Times New Roman"/>
          <w:b/>
          <w:sz w:val="28"/>
          <w:lang w:val="ru-RU"/>
        </w:rPr>
        <w:t>Бежтинский</w:t>
      </w:r>
      <w:proofErr w:type="spellEnd"/>
      <w:r w:rsidRPr="004A5D3C">
        <w:rPr>
          <w:rFonts w:ascii="Times New Roman" w:hAnsi="Times New Roman" w:cs="Times New Roman"/>
          <w:b/>
          <w:sz w:val="28"/>
          <w:lang w:val="ru-RU"/>
        </w:rPr>
        <w:t xml:space="preserve"> участок»</w:t>
      </w:r>
    </w:p>
    <w:p w:rsidR="00162E88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ru-RU"/>
        </w:rPr>
      </w:pPr>
      <w:r w:rsidRPr="004A5D3C">
        <w:rPr>
          <w:rFonts w:ascii="Times New Roman" w:hAnsi="Times New Roman" w:cs="Times New Roman"/>
          <w:sz w:val="28"/>
          <w:lang w:val="ru-RU"/>
        </w:rPr>
        <w:t>Шахбанова П.М. – начальник</w:t>
      </w:r>
      <w:r w:rsidR="00162E88">
        <w:rPr>
          <w:rFonts w:ascii="Times New Roman" w:hAnsi="Times New Roman" w:cs="Times New Roman"/>
          <w:sz w:val="28"/>
          <w:lang w:val="ru-RU"/>
        </w:rPr>
        <w:t xml:space="preserve"> МКУ</w:t>
      </w:r>
      <w:r w:rsidRPr="004A5D3C">
        <w:rPr>
          <w:rFonts w:ascii="Times New Roman" w:hAnsi="Times New Roman" w:cs="Times New Roman"/>
          <w:sz w:val="28"/>
          <w:lang w:val="ru-RU"/>
        </w:rPr>
        <w:t xml:space="preserve"> ОО – председатель</w:t>
      </w:r>
    </w:p>
    <w:p w:rsidR="000616D8" w:rsidRPr="00162E88" w:rsidRDefault="000616D8" w:rsidP="00162E8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ru-RU"/>
        </w:rPr>
      </w:pPr>
      <w:r w:rsidRPr="004A5D3C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162E88">
        <w:rPr>
          <w:rFonts w:ascii="Times New Roman" w:hAnsi="Times New Roman" w:cs="Times New Roman"/>
          <w:sz w:val="28"/>
          <w:lang w:val="ru-RU"/>
        </w:rPr>
        <w:t>Анжоев</w:t>
      </w:r>
      <w:proofErr w:type="spellEnd"/>
      <w:r w:rsidR="00162E88">
        <w:rPr>
          <w:rFonts w:ascii="Times New Roman" w:hAnsi="Times New Roman" w:cs="Times New Roman"/>
          <w:sz w:val="28"/>
          <w:lang w:val="ru-RU"/>
        </w:rPr>
        <w:t xml:space="preserve"> М.Г. –зам</w:t>
      </w:r>
      <w:proofErr w:type="gramStart"/>
      <w:r w:rsidR="00162E88">
        <w:rPr>
          <w:rFonts w:ascii="Times New Roman" w:hAnsi="Times New Roman" w:cs="Times New Roman"/>
          <w:sz w:val="28"/>
          <w:lang w:val="ru-RU"/>
        </w:rPr>
        <w:t>.п</w:t>
      </w:r>
      <w:proofErr w:type="gramEnd"/>
      <w:r w:rsidR="00162E88">
        <w:rPr>
          <w:rFonts w:ascii="Times New Roman" w:hAnsi="Times New Roman" w:cs="Times New Roman"/>
          <w:sz w:val="28"/>
          <w:lang w:val="ru-RU"/>
        </w:rPr>
        <w:t>редседателя Совета</w:t>
      </w:r>
      <w:r w:rsidR="00782EB9" w:rsidRPr="004A5D3C">
        <w:rPr>
          <w:rFonts w:ascii="Times New Roman" w:hAnsi="Times New Roman" w:cs="Times New Roman"/>
          <w:sz w:val="28"/>
          <w:lang w:val="ru-RU"/>
        </w:rPr>
        <w:t>– секретарь</w:t>
      </w:r>
    </w:p>
    <w:p w:rsidR="000616D8" w:rsidRPr="004A5D3C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ru-RU"/>
        </w:rPr>
      </w:pPr>
      <w:proofErr w:type="spellStart"/>
      <w:r w:rsidRPr="004A5D3C">
        <w:rPr>
          <w:rFonts w:ascii="Times New Roman" w:hAnsi="Times New Roman" w:cs="Times New Roman"/>
          <w:sz w:val="28"/>
          <w:lang w:val="ru-RU"/>
        </w:rPr>
        <w:t>Гасангаджиева</w:t>
      </w:r>
      <w:proofErr w:type="spellEnd"/>
      <w:r w:rsidRPr="004A5D3C">
        <w:rPr>
          <w:rFonts w:ascii="Times New Roman" w:hAnsi="Times New Roman" w:cs="Times New Roman"/>
          <w:sz w:val="28"/>
          <w:lang w:val="ru-RU"/>
        </w:rPr>
        <w:t xml:space="preserve"> А.Ш. – директор БСОШ </w:t>
      </w:r>
    </w:p>
    <w:p w:rsidR="000616D8" w:rsidRPr="00162E88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ru-RU"/>
        </w:rPr>
      </w:pPr>
      <w:r w:rsidRPr="00162E88">
        <w:rPr>
          <w:rFonts w:ascii="Times New Roman" w:hAnsi="Times New Roman" w:cs="Times New Roman"/>
          <w:sz w:val="28"/>
          <w:lang w:val="ru-RU"/>
        </w:rPr>
        <w:t xml:space="preserve">Гаджиев Б. – директор </w:t>
      </w:r>
      <w:proofErr w:type="spellStart"/>
      <w:r w:rsidRPr="00162E88">
        <w:rPr>
          <w:rFonts w:ascii="Times New Roman" w:hAnsi="Times New Roman" w:cs="Times New Roman"/>
          <w:sz w:val="28"/>
          <w:lang w:val="ru-RU"/>
        </w:rPr>
        <w:t>Бал</w:t>
      </w:r>
      <w:proofErr w:type="gramStart"/>
      <w:r w:rsidRPr="00162E88">
        <w:rPr>
          <w:rFonts w:ascii="Times New Roman" w:hAnsi="Times New Roman" w:cs="Times New Roman"/>
          <w:sz w:val="28"/>
          <w:lang w:val="ru-RU"/>
        </w:rPr>
        <w:t>.С</w:t>
      </w:r>
      <w:proofErr w:type="gramEnd"/>
      <w:r w:rsidRPr="00162E88">
        <w:rPr>
          <w:rFonts w:ascii="Times New Roman" w:hAnsi="Times New Roman" w:cs="Times New Roman"/>
          <w:sz w:val="28"/>
          <w:lang w:val="ru-RU"/>
        </w:rPr>
        <w:t>ОШ</w:t>
      </w:r>
      <w:proofErr w:type="spellEnd"/>
      <w:r w:rsidRPr="00162E88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0616D8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Магомедов</w:t>
      </w:r>
      <w:proofErr w:type="spellEnd"/>
      <w:r>
        <w:rPr>
          <w:rFonts w:ascii="Times New Roman" w:hAnsi="Times New Roman" w:cs="Times New Roman"/>
          <w:sz w:val="28"/>
        </w:rPr>
        <w:t xml:space="preserve"> А.Р. – </w:t>
      </w:r>
      <w:proofErr w:type="spellStart"/>
      <w:r>
        <w:rPr>
          <w:rFonts w:ascii="Times New Roman" w:hAnsi="Times New Roman" w:cs="Times New Roman"/>
          <w:sz w:val="28"/>
        </w:rPr>
        <w:t>директор</w:t>
      </w:r>
      <w:proofErr w:type="spellEnd"/>
      <w:r>
        <w:rPr>
          <w:rFonts w:ascii="Times New Roman" w:hAnsi="Times New Roman" w:cs="Times New Roman"/>
          <w:sz w:val="28"/>
        </w:rPr>
        <w:t xml:space="preserve"> ТСОШ</w:t>
      </w:r>
    </w:p>
    <w:p w:rsidR="000616D8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Абдухалимов М.Ш. – директор ХСОШ</w:t>
      </w:r>
    </w:p>
    <w:p w:rsidR="000616D8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Джамалудинов З.С. – директор НСОШ </w:t>
      </w:r>
    </w:p>
    <w:p w:rsidR="000616D8" w:rsidRPr="004A5D3C" w:rsidRDefault="000616D8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Ибрагимов</w:t>
      </w:r>
      <w:proofErr w:type="spellEnd"/>
      <w:r>
        <w:rPr>
          <w:rFonts w:ascii="Times New Roman" w:hAnsi="Times New Roman" w:cs="Times New Roman"/>
          <w:sz w:val="28"/>
        </w:rPr>
        <w:t xml:space="preserve"> Х. – </w:t>
      </w:r>
      <w:proofErr w:type="spellStart"/>
      <w:r>
        <w:rPr>
          <w:rFonts w:ascii="Times New Roman" w:hAnsi="Times New Roman" w:cs="Times New Roman"/>
          <w:sz w:val="28"/>
        </w:rPr>
        <w:t>директор</w:t>
      </w:r>
      <w:proofErr w:type="spellEnd"/>
      <w:r>
        <w:rPr>
          <w:rFonts w:ascii="Times New Roman" w:hAnsi="Times New Roman" w:cs="Times New Roman"/>
          <w:sz w:val="28"/>
        </w:rPr>
        <w:t xml:space="preserve"> ГСОШ</w:t>
      </w:r>
    </w:p>
    <w:p w:rsidR="004A5D3C" w:rsidRPr="00E95F72" w:rsidRDefault="004A5D3C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Курбаналиева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Ш.Дж. </w:t>
      </w:r>
      <w:proofErr w:type="gramStart"/>
      <w:r>
        <w:rPr>
          <w:rFonts w:ascii="Times New Roman" w:hAnsi="Times New Roman" w:cs="Times New Roman"/>
          <w:sz w:val="28"/>
          <w:lang w:val="ru-RU"/>
        </w:rPr>
        <w:t>–з</w:t>
      </w:r>
      <w:proofErr w:type="gramEnd"/>
      <w:r>
        <w:rPr>
          <w:rFonts w:ascii="Times New Roman" w:hAnsi="Times New Roman" w:cs="Times New Roman"/>
          <w:sz w:val="28"/>
          <w:lang w:val="ru-RU"/>
        </w:rPr>
        <w:t>аведующая ДОУ</w:t>
      </w:r>
    </w:p>
    <w:p w:rsidR="009562F2" w:rsidRDefault="009562F2" w:rsidP="000616D8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Алиев Д.М. – директор ГООШ</w:t>
      </w:r>
    </w:p>
    <w:p w:rsidR="005D49EA" w:rsidRPr="000616D8" w:rsidRDefault="005D49EA" w:rsidP="000616D8">
      <w:pPr>
        <w:tabs>
          <w:tab w:val="left" w:pos="1020"/>
        </w:tabs>
        <w:rPr>
          <w:rFonts w:ascii="Times New Roman" w:hAnsi="Times New Roman" w:cs="Times New Roman"/>
          <w:sz w:val="32"/>
        </w:rPr>
      </w:pPr>
    </w:p>
    <w:sectPr w:rsidR="005D49EA" w:rsidRPr="000616D8" w:rsidSect="00D12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471E"/>
    <w:multiLevelType w:val="hybridMultilevel"/>
    <w:tmpl w:val="C3147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B2A7C"/>
    <w:multiLevelType w:val="hybridMultilevel"/>
    <w:tmpl w:val="B538B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673C5"/>
    <w:multiLevelType w:val="hybridMultilevel"/>
    <w:tmpl w:val="4CB0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482C3F"/>
    <w:multiLevelType w:val="hybridMultilevel"/>
    <w:tmpl w:val="B394D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F38E1"/>
    <w:multiLevelType w:val="hybridMultilevel"/>
    <w:tmpl w:val="4CB0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25B04"/>
    <w:rsid w:val="000179C1"/>
    <w:rsid w:val="00026A6B"/>
    <w:rsid w:val="00032FA2"/>
    <w:rsid w:val="000616D8"/>
    <w:rsid w:val="000759D8"/>
    <w:rsid w:val="000903DE"/>
    <w:rsid w:val="000B31DD"/>
    <w:rsid w:val="000D4BDB"/>
    <w:rsid w:val="000D5D0A"/>
    <w:rsid w:val="00102433"/>
    <w:rsid w:val="0014693C"/>
    <w:rsid w:val="00162E88"/>
    <w:rsid w:val="0017770F"/>
    <w:rsid w:val="00187A76"/>
    <w:rsid w:val="00193247"/>
    <w:rsid w:val="001B16F6"/>
    <w:rsid w:val="001E21EE"/>
    <w:rsid w:val="001E333D"/>
    <w:rsid w:val="001E6D9A"/>
    <w:rsid w:val="001F6AFD"/>
    <w:rsid w:val="001F7BCA"/>
    <w:rsid w:val="00210807"/>
    <w:rsid w:val="002421AA"/>
    <w:rsid w:val="00263A46"/>
    <w:rsid w:val="00264EE6"/>
    <w:rsid w:val="002A5C56"/>
    <w:rsid w:val="002B7B7C"/>
    <w:rsid w:val="00322E3F"/>
    <w:rsid w:val="0037779E"/>
    <w:rsid w:val="00385327"/>
    <w:rsid w:val="00385D6F"/>
    <w:rsid w:val="003A226D"/>
    <w:rsid w:val="003B401F"/>
    <w:rsid w:val="003B4559"/>
    <w:rsid w:val="004A5D3C"/>
    <w:rsid w:val="004D083B"/>
    <w:rsid w:val="00511A9E"/>
    <w:rsid w:val="005156F5"/>
    <w:rsid w:val="00541546"/>
    <w:rsid w:val="005676E0"/>
    <w:rsid w:val="00576E00"/>
    <w:rsid w:val="005D49EA"/>
    <w:rsid w:val="005F48E8"/>
    <w:rsid w:val="00634598"/>
    <w:rsid w:val="006415D6"/>
    <w:rsid w:val="00652DE0"/>
    <w:rsid w:val="00684ECA"/>
    <w:rsid w:val="006C310C"/>
    <w:rsid w:val="006C5E67"/>
    <w:rsid w:val="00712F82"/>
    <w:rsid w:val="0071302E"/>
    <w:rsid w:val="00741BB6"/>
    <w:rsid w:val="00761633"/>
    <w:rsid w:val="00782EB9"/>
    <w:rsid w:val="007A7DA2"/>
    <w:rsid w:val="007B3ED6"/>
    <w:rsid w:val="007E5FEF"/>
    <w:rsid w:val="008658E8"/>
    <w:rsid w:val="00870320"/>
    <w:rsid w:val="008741CC"/>
    <w:rsid w:val="0087499F"/>
    <w:rsid w:val="00886FA2"/>
    <w:rsid w:val="00893FFE"/>
    <w:rsid w:val="008A0180"/>
    <w:rsid w:val="008A12E1"/>
    <w:rsid w:val="008D23CA"/>
    <w:rsid w:val="008D613D"/>
    <w:rsid w:val="008E12A0"/>
    <w:rsid w:val="00921766"/>
    <w:rsid w:val="00926D93"/>
    <w:rsid w:val="00946A12"/>
    <w:rsid w:val="009562F2"/>
    <w:rsid w:val="0095690C"/>
    <w:rsid w:val="0095762B"/>
    <w:rsid w:val="00963933"/>
    <w:rsid w:val="00965FE8"/>
    <w:rsid w:val="009B2804"/>
    <w:rsid w:val="009E7B93"/>
    <w:rsid w:val="00A0362A"/>
    <w:rsid w:val="00A325B2"/>
    <w:rsid w:val="00A6144D"/>
    <w:rsid w:val="00AC03C8"/>
    <w:rsid w:val="00AC281C"/>
    <w:rsid w:val="00AC4AB4"/>
    <w:rsid w:val="00AF23A2"/>
    <w:rsid w:val="00AF24FB"/>
    <w:rsid w:val="00AF3ADD"/>
    <w:rsid w:val="00B064DC"/>
    <w:rsid w:val="00B53D96"/>
    <w:rsid w:val="00B65D0B"/>
    <w:rsid w:val="00B8640C"/>
    <w:rsid w:val="00BC4215"/>
    <w:rsid w:val="00BC73CF"/>
    <w:rsid w:val="00BD0CBE"/>
    <w:rsid w:val="00BF45DE"/>
    <w:rsid w:val="00C43B18"/>
    <w:rsid w:val="00C47A9F"/>
    <w:rsid w:val="00C6668D"/>
    <w:rsid w:val="00C85D51"/>
    <w:rsid w:val="00CB04AD"/>
    <w:rsid w:val="00CD2532"/>
    <w:rsid w:val="00CD70B3"/>
    <w:rsid w:val="00CE2450"/>
    <w:rsid w:val="00CE3D57"/>
    <w:rsid w:val="00CF3950"/>
    <w:rsid w:val="00D12A85"/>
    <w:rsid w:val="00D163DC"/>
    <w:rsid w:val="00D31671"/>
    <w:rsid w:val="00D347B2"/>
    <w:rsid w:val="00D518E2"/>
    <w:rsid w:val="00D71262"/>
    <w:rsid w:val="00DA2BE3"/>
    <w:rsid w:val="00DF4164"/>
    <w:rsid w:val="00DF669E"/>
    <w:rsid w:val="00E25B04"/>
    <w:rsid w:val="00E5089D"/>
    <w:rsid w:val="00E95F72"/>
    <w:rsid w:val="00EA0E70"/>
    <w:rsid w:val="00EB01D8"/>
    <w:rsid w:val="00EB481F"/>
    <w:rsid w:val="00EC0DC7"/>
    <w:rsid w:val="00EC35D8"/>
    <w:rsid w:val="00EE270D"/>
    <w:rsid w:val="00EE7B1F"/>
    <w:rsid w:val="00EE7F70"/>
    <w:rsid w:val="00EF2388"/>
    <w:rsid w:val="00F30094"/>
    <w:rsid w:val="00F31734"/>
    <w:rsid w:val="00F31B2B"/>
    <w:rsid w:val="00F64D85"/>
    <w:rsid w:val="00F65CE3"/>
    <w:rsid w:val="00FA32C4"/>
    <w:rsid w:val="00FD2FCE"/>
    <w:rsid w:val="00FE0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FA2"/>
  </w:style>
  <w:style w:type="paragraph" w:styleId="1">
    <w:name w:val="heading 1"/>
    <w:basedOn w:val="a"/>
    <w:next w:val="a"/>
    <w:link w:val="10"/>
    <w:uiPriority w:val="9"/>
    <w:qFormat/>
    <w:rsid w:val="00032FA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FA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32FA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FA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FA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FA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FA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FA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FA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FA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32FA2"/>
    <w:rPr>
      <w:rFonts w:eastAsiaTheme="majorEastAsia" w:cstheme="majorBidi"/>
      <w:caps/>
      <w:color w:val="622423" w:themeColor="accent2" w:themeShade="7F"/>
      <w:sz w:val="24"/>
      <w:szCs w:val="24"/>
    </w:rPr>
  </w:style>
  <w:style w:type="paragraph" w:styleId="a3">
    <w:name w:val="No Spacing"/>
    <w:basedOn w:val="a"/>
    <w:link w:val="a4"/>
    <w:uiPriority w:val="1"/>
    <w:qFormat/>
    <w:rsid w:val="00032FA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32FA2"/>
    <w:pPr>
      <w:ind w:left="720"/>
      <w:contextualSpacing/>
    </w:pPr>
  </w:style>
  <w:style w:type="table" w:styleId="a6">
    <w:name w:val="Table Grid"/>
    <w:basedOn w:val="a1"/>
    <w:uiPriority w:val="59"/>
    <w:rsid w:val="00B86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32FA2"/>
    <w:rPr>
      <w:caps/>
      <w:color w:val="632423" w:themeColor="accent2" w:themeShade="80"/>
      <w:spacing w:val="1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32FA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032FA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032FA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032FA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032FA2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2FA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032FA2"/>
    <w:rPr>
      <w:caps/>
      <w:spacing w:val="10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032FA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9">
    <w:name w:val="Название Знак"/>
    <w:basedOn w:val="a0"/>
    <w:link w:val="a8"/>
    <w:uiPriority w:val="10"/>
    <w:rsid w:val="00032FA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a">
    <w:name w:val="Subtitle"/>
    <w:basedOn w:val="a"/>
    <w:next w:val="a"/>
    <w:link w:val="ab"/>
    <w:uiPriority w:val="11"/>
    <w:qFormat/>
    <w:rsid w:val="00032FA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b">
    <w:name w:val="Подзаголовок Знак"/>
    <w:basedOn w:val="a0"/>
    <w:link w:val="aa"/>
    <w:uiPriority w:val="11"/>
    <w:rsid w:val="00032FA2"/>
    <w:rPr>
      <w:rFonts w:eastAsiaTheme="majorEastAsia" w:cstheme="majorBidi"/>
      <w:caps/>
      <w:spacing w:val="20"/>
      <w:sz w:val="18"/>
      <w:szCs w:val="18"/>
    </w:rPr>
  </w:style>
  <w:style w:type="character" w:styleId="ac">
    <w:name w:val="Strong"/>
    <w:uiPriority w:val="22"/>
    <w:qFormat/>
    <w:rsid w:val="00032FA2"/>
    <w:rPr>
      <w:b/>
      <w:bCs/>
      <w:color w:val="943634" w:themeColor="accent2" w:themeShade="BF"/>
      <w:spacing w:val="5"/>
    </w:rPr>
  </w:style>
  <w:style w:type="character" w:styleId="ad">
    <w:name w:val="Emphasis"/>
    <w:uiPriority w:val="20"/>
    <w:qFormat/>
    <w:rsid w:val="00032FA2"/>
    <w:rPr>
      <w:caps/>
      <w:spacing w:val="5"/>
      <w:sz w:val="20"/>
      <w:szCs w:val="20"/>
    </w:rPr>
  </w:style>
  <w:style w:type="character" w:customStyle="1" w:styleId="a4">
    <w:name w:val="Без интервала Знак"/>
    <w:basedOn w:val="a0"/>
    <w:link w:val="a3"/>
    <w:uiPriority w:val="1"/>
    <w:rsid w:val="00032FA2"/>
  </w:style>
  <w:style w:type="paragraph" w:styleId="21">
    <w:name w:val="Quote"/>
    <w:basedOn w:val="a"/>
    <w:next w:val="a"/>
    <w:link w:val="22"/>
    <w:uiPriority w:val="29"/>
    <w:qFormat/>
    <w:rsid w:val="00032FA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32FA2"/>
    <w:rPr>
      <w:rFonts w:eastAsiaTheme="majorEastAsia" w:cstheme="majorBidi"/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032FA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">
    <w:name w:val="Выделенная цитата Знак"/>
    <w:basedOn w:val="a0"/>
    <w:link w:val="ae"/>
    <w:uiPriority w:val="30"/>
    <w:rsid w:val="00032FA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0">
    <w:name w:val="Subtle Emphasis"/>
    <w:uiPriority w:val="19"/>
    <w:qFormat/>
    <w:rsid w:val="00032FA2"/>
    <w:rPr>
      <w:i/>
      <w:iCs/>
    </w:rPr>
  </w:style>
  <w:style w:type="character" w:styleId="af1">
    <w:name w:val="Intense Emphasis"/>
    <w:uiPriority w:val="21"/>
    <w:qFormat/>
    <w:rsid w:val="00032FA2"/>
    <w:rPr>
      <w:i/>
      <w:iCs/>
      <w:caps/>
      <w:spacing w:val="10"/>
      <w:sz w:val="20"/>
      <w:szCs w:val="20"/>
    </w:rPr>
  </w:style>
  <w:style w:type="character" w:styleId="af2">
    <w:name w:val="Subtle Reference"/>
    <w:basedOn w:val="a0"/>
    <w:uiPriority w:val="31"/>
    <w:qFormat/>
    <w:rsid w:val="00032FA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3">
    <w:name w:val="Intense Reference"/>
    <w:uiPriority w:val="32"/>
    <w:qFormat/>
    <w:rsid w:val="00032FA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4">
    <w:name w:val="Book Title"/>
    <w:uiPriority w:val="33"/>
    <w:qFormat/>
    <w:rsid w:val="00032FA2"/>
    <w:rPr>
      <w:caps/>
      <w:color w:val="622423" w:themeColor="accent2" w:themeShade="7F"/>
      <w:spacing w:val="5"/>
      <w:u w:color="622423" w:themeColor="accent2" w:themeShade="7F"/>
    </w:rPr>
  </w:style>
  <w:style w:type="paragraph" w:styleId="af5">
    <w:name w:val="TOC Heading"/>
    <w:basedOn w:val="1"/>
    <w:next w:val="a"/>
    <w:uiPriority w:val="39"/>
    <w:semiHidden/>
    <w:unhideWhenUsed/>
    <w:qFormat/>
    <w:rsid w:val="00032FA2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CD93-BE95-433B-8C30-D56FE977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11</Pages>
  <Words>2252</Words>
  <Characters>12841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Марат</cp:lastModifiedBy>
  <cp:revision>54</cp:revision>
  <cp:lastPrinted>2017-12-05T08:42:00Z</cp:lastPrinted>
  <dcterms:created xsi:type="dcterms:W3CDTF">2017-03-25T10:33:00Z</dcterms:created>
  <dcterms:modified xsi:type="dcterms:W3CDTF">2017-12-12T07:03:00Z</dcterms:modified>
</cp:coreProperties>
</file>