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ПОВЕСТКА</w:t>
      </w:r>
    </w:p>
    <w:p w:rsid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совещания в формате видеоконференции с руководителями органов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управления образованием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Время проведения: 16 июня 2020г. 11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1 Организация работы образовательных учреждений по выдачи аттестатов в 2020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году и внесение информации в ФИС ФРДО. Отчет начальников о количестве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выданных и внесенных в ФИС ФРДО аттестатов.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2</w:t>
      </w:r>
      <w:proofErr w:type="gramStart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О</w:t>
      </w:r>
      <w:proofErr w:type="gramEnd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готовности ППЭ к проведению государственной итоговой аттестации в 2020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году.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3</w:t>
      </w:r>
      <w:proofErr w:type="gramStart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О</w:t>
      </w:r>
      <w:proofErr w:type="gramEnd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проведении региональных апробаций.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Инструкция по подключению к совещанию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 режиме видеоконференции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Ссылка для входа в конференцию: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https://vcs.imind.ru/#join:t8a503e67-4473-4fc4-959b-f6944847ec64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или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Сайт для входа: https://vcs.imind.ru/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ID мероприятия для подключения: 893-098-0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При подключении обязательно указывается наименование организации!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Необходимо заранее самостоятельно провести тестовое подключение к ВКС,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а также проверить работу видеокамеры, микрофона и акустической системы, </w:t>
      </w:r>
      <w:proofErr w:type="gramStart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во</w:t>
      </w:r>
      <w:proofErr w:type="gramEnd"/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proofErr w:type="gramStart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избежание</w:t>
      </w:r>
      <w:proofErr w:type="gramEnd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проблем при проведении мероприятия. При необходимости обновите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proofErr w:type="spellStart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плагин</w:t>
      </w:r>
      <w:proofErr w:type="spellEnd"/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для браузера.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Вход в конференцию осуществляется за 30 минут до начала мероприятия.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После захода в конференцию необходимо выключить микрофон – иконка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микрофона в верхнем углу окошка.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 случае возникновения технических проблем при подключении Вы можете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обратиться за технической поддержкой по телефонам: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+7(928)-671-25-74;</w:t>
      </w:r>
    </w:p>
    <w:p w:rsidR="0076349E" w:rsidRPr="0076349E" w:rsidRDefault="0076349E" w:rsidP="0076349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6349E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+7(999)-311-67-59.</w:t>
      </w:r>
    </w:p>
    <w:p w:rsidR="005B6032" w:rsidRDefault="005B6032"/>
    <w:sectPr w:rsidR="005B6032" w:rsidSect="005B6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76349E"/>
    <w:rsid w:val="005B6032"/>
    <w:rsid w:val="0076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8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1151</Characters>
  <Application>Microsoft Office Word</Application>
  <DocSecurity>0</DocSecurity>
  <Lines>9</Lines>
  <Paragraphs>2</Paragraphs>
  <ScaleCrop>false</ScaleCrop>
  <Company>Microsoft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</dc:creator>
  <cp:lastModifiedBy>Динара</cp:lastModifiedBy>
  <cp:revision>2</cp:revision>
  <dcterms:created xsi:type="dcterms:W3CDTF">2020-06-16T09:27:00Z</dcterms:created>
  <dcterms:modified xsi:type="dcterms:W3CDTF">2020-06-16T09:28:00Z</dcterms:modified>
</cp:coreProperties>
</file>