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47B" w:rsidRDefault="000642F8" w:rsidP="0080531D">
      <w:pPr>
        <w:jc w:val="right"/>
      </w:pPr>
      <w:r>
        <w:t>Приложение к коллективному договору</w:t>
      </w:r>
    </w:p>
    <w:p w:rsidR="000642F8" w:rsidRPr="00D8601F" w:rsidRDefault="000642F8" w:rsidP="0080531D">
      <w:pPr>
        <w:pStyle w:val="a5"/>
        <w:jc w:val="right"/>
        <w:rPr>
          <w:b/>
        </w:rPr>
      </w:pPr>
      <w:r w:rsidRPr="00D8601F">
        <w:rPr>
          <w:b/>
        </w:rPr>
        <w:t xml:space="preserve">Утверждаю </w:t>
      </w:r>
    </w:p>
    <w:p w:rsidR="000642F8" w:rsidRPr="00D8601F" w:rsidRDefault="000642F8" w:rsidP="0080531D">
      <w:pPr>
        <w:pStyle w:val="a5"/>
        <w:jc w:val="right"/>
        <w:rPr>
          <w:b/>
        </w:rPr>
      </w:pPr>
      <w:r w:rsidRPr="00D8601F">
        <w:rPr>
          <w:b/>
        </w:rPr>
        <w:t>Начальник МКУ</w:t>
      </w:r>
    </w:p>
    <w:p w:rsidR="000642F8" w:rsidRPr="00D8601F" w:rsidRDefault="000642F8" w:rsidP="0080531D">
      <w:pPr>
        <w:pStyle w:val="a5"/>
        <w:jc w:val="right"/>
        <w:rPr>
          <w:b/>
        </w:rPr>
      </w:pPr>
      <w:r w:rsidRPr="00D8601F">
        <w:rPr>
          <w:b/>
        </w:rPr>
        <w:t>Отдел образования МО</w:t>
      </w:r>
    </w:p>
    <w:p w:rsidR="000642F8" w:rsidRPr="00D8601F" w:rsidRDefault="000642F8" w:rsidP="0080531D">
      <w:pPr>
        <w:pStyle w:val="a5"/>
        <w:jc w:val="right"/>
        <w:rPr>
          <w:b/>
        </w:rPr>
      </w:pPr>
      <w:r w:rsidRPr="00D8601F">
        <w:rPr>
          <w:b/>
        </w:rPr>
        <w:t>«Бежтинский участок»</w:t>
      </w:r>
    </w:p>
    <w:p w:rsidR="000642F8" w:rsidRPr="00D8601F" w:rsidRDefault="005F2D2C" w:rsidP="0080531D">
      <w:pPr>
        <w:pStyle w:val="a5"/>
        <w:jc w:val="right"/>
        <w:rPr>
          <w:b/>
        </w:rPr>
      </w:pPr>
      <w:proofErr w:type="spellStart"/>
      <w:r>
        <w:rPr>
          <w:b/>
        </w:rPr>
        <w:t>Халитова</w:t>
      </w:r>
      <w:proofErr w:type="spellEnd"/>
      <w:r>
        <w:rPr>
          <w:b/>
        </w:rPr>
        <w:t xml:space="preserve"> З</w:t>
      </w:r>
      <w:r w:rsidR="000642F8" w:rsidRPr="00D8601F">
        <w:rPr>
          <w:b/>
        </w:rPr>
        <w:t>. М.</w:t>
      </w:r>
    </w:p>
    <w:p w:rsidR="000642F8" w:rsidRPr="00D8601F" w:rsidRDefault="007870CD" w:rsidP="0080531D">
      <w:pPr>
        <w:pStyle w:val="a5"/>
        <w:jc w:val="right"/>
        <w:rPr>
          <w:b/>
        </w:rPr>
      </w:pPr>
      <w:r>
        <w:rPr>
          <w:b/>
        </w:rPr>
        <w:t>20.06.</w:t>
      </w:r>
      <w:r w:rsidR="006F2DD3">
        <w:rPr>
          <w:b/>
        </w:rPr>
        <w:t>2019</w:t>
      </w:r>
      <w:r w:rsidR="000642F8" w:rsidRPr="00D8601F">
        <w:rPr>
          <w:b/>
        </w:rPr>
        <w:t>г.</w:t>
      </w:r>
    </w:p>
    <w:p w:rsidR="000642F8" w:rsidRPr="00D8601F" w:rsidRDefault="000642F8" w:rsidP="0080531D">
      <w:pPr>
        <w:pStyle w:val="a5"/>
        <w:jc w:val="right"/>
        <w:rPr>
          <w:b/>
        </w:rPr>
      </w:pPr>
      <w:r w:rsidRPr="00D8601F">
        <w:rPr>
          <w:b/>
        </w:rPr>
        <w:t>______________________</w:t>
      </w:r>
    </w:p>
    <w:p w:rsidR="000642F8" w:rsidRPr="00D8601F" w:rsidRDefault="000642F8" w:rsidP="00D8601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601F">
        <w:rPr>
          <w:rFonts w:ascii="Times New Roman" w:hAnsi="Times New Roman" w:cs="Times New Roman"/>
          <w:b/>
          <w:sz w:val="28"/>
          <w:szCs w:val="28"/>
          <w:u w:val="single"/>
        </w:rPr>
        <w:t>Соглашение по охране труда</w:t>
      </w:r>
    </w:p>
    <w:p w:rsidR="000642F8" w:rsidRPr="00D8601F" w:rsidRDefault="000642F8" w:rsidP="00D8601F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01F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0642F8" w:rsidRPr="008A5A1B" w:rsidRDefault="000642F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Pr="008A5A1B">
        <w:rPr>
          <w:rFonts w:ascii="Times New Roman" w:hAnsi="Times New Roman" w:cs="Times New Roman"/>
          <w:sz w:val="24"/>
          <w:szCs w:val="24"/>
        </w:rPr>
        <w:t>Данное Соглашение по охране труда – правовая форма планирования и проведения мероприятий по охране труда в МКУ Отдел образования Администрации МО «Бежтинский участок».</w:t>
      </w:r>
    </w:p>
    <w:p w:rsidR="000642F8" w:rsidRPr="008A5A1B" w:rsidRDefault="000642F8">
      <w:pPr>
        <w:rPr>
          <w:rFonts w:ascii="Times New Roman" w:hAnsi="Times New Roman" w:cs="Times New Roman"/>
          <w:sz w:val="24"/>
          <w:szCs w:val="24"/>
        </w:rPr>
      </w:pPr>
      <w:r w:rsidRPr="008A5A1B">
        <w:rPr>
          <w:rFonts w:ascii="Times New Roman" w:hAnsi="Times New Roman" w:cs="Times New Roman"/>
          <w:sz w:val="24"/>
          <w:szCs w:val="24"/>
        </w:rPr>
        <w:tab/>
        <w:t>Планирование мероприятий по охране труда направлено на предупреждение несчастных случаев на производстве, профессиональных заболеваний, улучшение условий и охраны труда, санитарно-бытового обеспечения работников.</w:t>
      </w:r>
    </w:p>
    <w:p w:rsidR="000642F8" w:rsidRPr="008A5A1B" w:rsidRDefault="000642F8">
      <w:pPr>
        <w:rPr>
          <w:rFonts w:ascii="Times New Roman" w:hAnsi="Times New Roman" w:cs="Times New Roman"/>
          <w:sz w:val="24"/>
          <w:szCs w:val="24"/>
        </w:rPr>
      </w:pPr>
      <w:r w:rsidRPr="008A5A1B">
        <w:rPr>
          <w:rFonts w:ascii="Times New Roman" w:hAnsi="Times New Roman" w:cs="Times New Roman"/>
          <w:sz w:val="24"/>
          <w:szCs w:val="24"/>
        </w:rPr>
        <w:tab/>
        <w:t xml:space="preserve">Данное Соглашение вступает в силу с </w:t>
      </w:r>
      <w:proofErr w:type="spellStart"/>
      <w:r w:rsidRPr="008A5A1B">
        <w:rPr>
          <w:rFonts w:ascii="Times New Roman" w:hAnsi="Times New Roman" w:cs="Times New Roman"/>
          <w:sz w:val="24"/>
          <w:szCs w:val="24"/>
        </w:rPr>
        <w:t>мамента</w:t>
      </w:r>
      <w:proofErr w:type="spellEnd"/>
      <w:r w:rsidRPr="008A5A1B">
        <w:rPr>
          <w:rFonts w:ascii="Times New Roman" w:hAnsi="Times New Roman" w:cs="Times New Roman"/>
          <w:sz w:val="24"/>
          <w:szCs w:val="24"/>
        </w:rPr>
        <w:t xml:space="preserve"> его подписания </w:t>
      </w:r>
      <w:proofErr w:type="spellStart"/>
      <w:r w:rsidRPr="008A5A1B">
        <w:rPr>
          <w:rFonts w:ascii="Times New Roman" w:hAnsi="Times New Roman" w:cs="Times New Roman"/>
          <w:sz w:val="24"/>
          <w:szCs w:val="24"/>
        </w:rPr>
        <w:t>предоставителем</w:t>
      </w:r>
      <w:proofErr w:type="spellEnd"/>
      <w:r w:rsidRPr="008A5A1B">
        <w:rPr>
          <w:rFonts w:ascii="Times New Roman" w:hAnsi="Times New Roman" w:cs="Times New Roman"/>
          <w:sz w:val="24"/>
          <w:szCs w:val="24"/>
        </w:rPr>
        <w:t xml:space="preserve"> работодателя; внесение изменений и дополнений в соглашение производится по </w:t>
      </w:r>
      <w:proofErr w:type="spellStart"/>
      <w:r w:rsidRPr="008A5A1B">
        <w:rPr>
          <w:rFonts w:ascii="Times New Roman" w:hAnsi="Times New Roman" w:cs="Times New Roman"/>
          <w:sz w:val="24"/>
          <w:szCs w:val="24"/>
        </w:rPr>
        <w:t>согласнованию</w:t>
      </w:r>
      <w:proofErr w:type="spellEnd"/>
      <w:r w:rsidRPr="008A5A1B">
        <w:rPr>
          <w:rFonts w:ascii="Times New Roman" w:hAnsi="Times New Roman" w:cs="Times New Roman"/>
          <w:sz w:val="24"/>
          <w:szCs w:val="24"/>
        </w:rPr>
        <w:t xml:space="preserve"> с профкомом.</w:t>
      </w:r>
    </w:p>
    <w:p w:rsidR="000642F8" w:rsidRPr="008A5A1B" w:rsidRDefault="000642F8">
      <w:pPr>
        <w:rPr>
          <w:rFonts w:ascii="Times New Roman" w:hAnsi="Times New Roman" w:cs="Times New Roman"/>
          <w:sz w:val="24"/>
          <w:szCs w:val="24"/>
        </w:rPr>
      </w:pPr>
      <w:r w:rsidRPr="008A5A1B">
        <w:rPr>
          <w:rFonts w:ascii="Times New Roman" w:hAnsi="Times New Roman" w:cs="Times New Roman"/>
          <w:sz w:val="24"/>
          <w:szCs w:val="24"/>
        </w:rPr>
        <w:tab/>
        <w:t>Контроль за выполнением Соглашения осуществляется непосредственно начальник МКУ ОО МО и профсоюзным комитетом. При осуществлении контроля администрация обязана предоставить профкому всю необходимую для этого имеющуюся информацию.</w:t>
      </w:r>
    </w:p>
    <w:p w:rsidR="000642F8" w:rsidRPr="008A5A1B" w:rsidRDefault="000642F8" w:rsidP="002454A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>Перечень мероприятий соглашения по охране труда.</w:t>
      </w:r>
    </w:p>
    <w:p w:rsidR="000642F8" w:rsidRPr="008A5A1B" w:rsidRDefault="000642F8" w:rsidP="000642F8">
      <w:pPr>
        <w:pStyle w:val="a3"/>
        <w:rPr>
          <w:rFonts w:ascii="Times New Roman" w:hAnsi="Times New Roman" w:cs="Times New Roman"/>
          <w:sz w:val="24"/>
          <w:szCs w:val="24"/>
        </w:rPr>
      </w:pPr>
      <w:r w:rsidRPr="008A5A1B">
        <w:rPr>
          <w:rFonts w:ascii="Times New Roman" w:hAnsi="Times New Roman" w:cs="Times New Roman"/>
          <w:sz w:val="24"/>
          <w:szCs w:val="24"/>
        </w:rPr>
        <w:t>Работодатель обязуется в указанные в Соглашении сроки провести следующие мероприятия:</w:t>
      </w:r>
    </w:p>
    <w:p w:rsidR="000642F8" w:rsidRPr="008A5A1B" w:rsidRDefault="000642F8" w:rsidP="000642F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6663"/>
        <w:gridCol w:w="12"/>
        <w:gridCol w:w="15"/>
        <w:gridCol w:w="2660"/>
      </w:tblGrid>
      <w:tr w:rsidR="0025274A" w:rsidRPr="008A5A1B" w:rsidTr="0025274A">
        <w:tc>
          <w:tcPr>
            <w:tcW w:w="6663" w:type="dxa"/>
          </w:tcPr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2687" w:type="dxa"/>
            <w:gridSpan w:val="3"/>
          </w:tcPr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</w:tr>
      <w:tr w:rsidR="0025274A" w:rsidRPr="008A5A1B" w:rsidTr="0025274A">
        <w:trPr>
          <w:trHeight w:val="310"/>
        </w:trPr>
        <w:tc>
          <w:tcPr>
            <w:tcW w:w="9350" w:type="dxa"/>
            <w:gridSpan w:val="4"/>
          </w:tcPr>
          <w:p w:rsidR="0025274A" w:rsidRPr="008A5A1B" w:rsidRDefault="0025274A" w:rsidP="0025274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25274A" w:rsidRPr="008A5A1B" w:rsidTr="0025274A">
        <w:trPr>
          <w:trHeight w:val="360"/>
        </w:trPr>
        <w:tc>
          <w:tcPr>
            <w:tcW w:w="6663" w:type="dxa"/>
          </w:tcPr>
          <w:p w:rsidR="0025274A" w:rsidRPr="008A5A1B" w:rsidRDefault="00F03A3D" w:rsidP="00F03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25274A" w:rsidRPr="008A5A1B">
              <w:rPr>
                <w:rFonts w:ascii="Times New Roman" w:hAnsi="Times New Roman" w:cs="Times New Roman"/>
                <w:sz w:val="24"/>
                <w:szCs w:val="24"/>
              </w:rPr>
              <w:t>Аттестация рабочих мест по условиям труда</w:t>
            </w: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Положением о порядке проведения аттестации рабочих мест по условиям труда (утв. Постановлением Минтруда РФ от 14.03.1997 №12)</w:t>
            </w:r>
          </w:p>
        </w:tc>
        <w:tc>
          <w:tcPr>
            <w:tcW w:w="2687" w:type="dxa"/>
            <w:gridSpan w:val="3"/>
          </w:tcPr>
          <w:p w:rsidR="0025274A" w:rsidRPr="008A5A1B" w:rsidRDefault="00252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915631" w:rsidP="000944A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– 2022</w:t>
            </w:r>
            <w:bookmarkStart w:id="0" w:name="_GoBack"/>
            <w:bookmarkEnd w:id="0"/>
            <w:r w:rsidR="000944A9" w:rsidRPr="008A5A1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25274A" w:rsidRPr="008A5A1B" w:rsidTr="0025274A">
        <w:trPr>
          <w:trHeight w:val="585"/>
        </w:trPr>
        <w:tc>
          <w:tcPr>
            <w:tcW w:w="6663" w:type="dxa"/>
          </w:tcPr>
          <w:p w:rsidR="0025274A" w:rsidRPr="008A5A1B" w:rsidRDefault="00F03A3D" w:rsidP="00F03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1.2. Контроль за состоянием работы по охране труда, соблюдением техники </w:t>
            </w:r>
            <w:r w:rsidR="0080531D" w:rsidRPr="008A5A1B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на рабочем месте</w:t>
            </w:r>
          </w:p>
        </w:tc>
        <w:tc>
          <w:tcPr>
            <w:tcW w:w="2687" w:type="dxa"/>
            <w:gridSpan w:val="3"/>
          </w:tcPr>
          <w:p w:rsidR="0025274A" w:rsidRPr="008A5A1B" w:rsidRDefault="00252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0944A9" w:rsidP="000944A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25274A" w:rsidRPr="008A5A1B" w:rsidTr="00F03A3D">
        <w:trPr>
          <w:trHeight w:val="274"/>
        </w:trPr>
        <w:tc>
          <w:tcPr>
            <w:tcW w:w="6663" w:type="dxa"/>
          </w:tcPr>
          <w:p w:rsidR="0025274A" w:rsidRPr="008A5A1B" w:rsidRDefault="00F03A3D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1.3. Обучение и проверки знаний по охране труда</w:t>
            </w:r>
          </w:p>
        </w:tc>
        <w:tc>
          <w:tcPr>
            <w:tcW w:w="2687" w:type="dxa"/>
            <w:gridSpan w:val="3"/>
          </w:tcPr>
          <w:p w:rsidR="0025274A" w:rsidRPr="008A5A1B" w:rsidRDefault="0025274A" w:rsidP="00094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0944A9" w:rsidP="000944A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Один раз</w:t>
            </w:r>
            <w:r w:rsidR="00AD7346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</w:tr>
      <w:tr w:rsidR="0025274A" w:rsidRPr="008A5A1B" w:rsidTr="0025274A">
        <w:trPr>
          <w:trHeight w:val="630"/>
        </w:trPr>
        <w:tc>
          <w:tcPr>
            <w:tcW w:w="6663" w:type="dxa"/>
          </w:tcPr>
          <w:p w:rsidR="0025274A" w:rsidRPr="008A5A1B" w:rsidRDefault="00F03A3D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1.4.Размножение инструкций по охране труда, отдельно по видам работ и отдельно профессиям МКУ ОО МО «Бежтинский участок» </w:t>
            </w:r>
          </w:p>
        </w:tc>
        <w:tc>
          <w:tcPr>
            <w:tcW w:w="2687" w:type="dxa"/>
            <w:gridSpan w:val="3"/>
          </w:tcPr>
          <w:p w:rsidR="0025274A" w:rsidRPr="008A5A1B" w:rsidRDefault="0009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5 </w:t>
            </w:r>
            <w:proofErr w:type="gramStart"/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лет,  могут</w:t>
            </w:r>
            <w:proofErr w:type="gramEnd"/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изменятся, в связи с изменениями условий труда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510"/>
        </w:trPr>
        <w:tc>
          <w:tcPr>
            <w:tcW w:w="6663" w:type="dxa"/>
          </w:tcPr>
          <w:p w:rsidR="0025274A" w:rsidRPr="008A5A1B" w:rsidRDefault="00FB6515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1.5. П</w:t>
            </w:r>
            <w:r w:rsidR="00A97679" w:rsidRPr="008A5A1B">
              <w:rPr>
                <w:rFonts w:ascii="Times New Roman" w:hAnsi="Times New Roman" w:cs="Times New Roman"/>
                <w:sz w:val="24"/>
                <w:szCs w:val="24"/>
              </w:rPr>
              <w:t>роведение общего технического осмотра здания и других сооружений на соответствие безопасной эксплуатации, регулярный ремонт мебели.</w:t>
            </w:r>
          </w:p>
        </w:tc>
        <w:tc>
          <w:tcPr>
            <w:tcW w:w="2687" w:type="dxa"/>
            <w:gridSpan w:val="3"/>
          </w:tcPr>
          <w:p w:rsidR="0025274A" w:rsidRPr="008A5A1B" w:rsidRDefault="000944A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 раза в год:</w:t>
            </w:r>
          </w:p>
          <w:p w:rsidR="000944A9" w:rsidRPr="008A5A1B" w:rsidRDefault="000944A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 декада марта,</w:t>
            </w:r>
          </w:p>
          <w:p w:rsidR="000944A9" w:rsidRPr="008A5A1B" w:rsidRDefault="000944A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 декада август</w:t>
            </w:r>
          </w:p>
        </w:tc>
      </w:tr>
      <w:tr w:rsidR="0025274A" w:rsidRPr="008A5A1B" w:rsidTr="0025274A">
        <w:trPr>
          <w:trHeight w:val="585"/>
        </w:trPr>
        <w:tc>
          <w:tcPr>
            <w:tcW w:w="6663" w:type="dxa"/>
          </w:tcPr>
          <w:p w:rsidR="0025274A" w:rsidRPr="008A5A1B" w:rsidRDefault="00A97679" w:rsidP="00A9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r w:rsidR="00FB6515" w:rsidRPr="008A5A1B">
              <w:rPr>
                <w:rFonts w:ascii="Times New Roman" w:hAnsi="Times New Roman" w:cs="Times New Roman"/>
                <w:sz w:val="24"/>
                <w:szCs w:val="24"/>
              </w:rPr>
              <w:t>Обучение работников безопасным методам и приемам работы.</w:t>
            </w:r>
          </w:p>
        </w:tc>
        <w:tc>
          <w:tcPr>
            <w:tcW w:w="2687" w:type="dxa"/>
            <w:gridSpan w:val="3"/>
          </w:tcPr>
          <w:p w:rsidR="0025274A" w:rsidRPr="008A5A1B" w:rsidRDefault="000944A9" w:rsidP="000944A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25274A" w:rsidRPr="008A5A1B" w:rsidTr="0025274A">
        <w:trPr>
          <w:trHeight w:val="474"/>
        </w:trPr>
        <w:tc>
          <w:tcPr>
            <w:tcW w:w="6663" w:type="dxa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1.7. </w:t>
            </w:r>
            <w:r w:rsidR="00FB6515" w:rsidRPr="008A5A1B">
              <w:rPr>
                <w:rFonts w:ascii="Times New Roman" w:hAnsi="Times New Roman" w:cs="Times New Roman"/>
                <w:sz w:val="24"/>
                <w:szCs w:val="24"/>
              </w:rPr>
              <w:t>Завоз песка для подсыпания территории во время гололеда.</w:t>
            </w:r>
          </w:p>
        </w:tc>
        <w:tc>
          <w:tcPr>
            <w:tcW w:w="2687" w:type="dxa"/>
            <w:gridSpan w:val="3"/>
          </w:tcPr>
          <w:p w:rsidR="0025274A" w:rsidRPr="008A5A1B" w:rsidRDefault="00DE69CF" w:rsidP="00DE6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Октябрь - март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420"/>
        </w:trPr>
        <w:tc>
          <w:tcPr>
            <w:tcW w:w="6663" w:type="dxa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1.8.  </w:t>
            </w:r>
            <w:r w:rsidR="00FB6515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журналами регистрации </w:t>
            </w:r>
            <w:r w:rsidR="0080531D" w:rsidRPr="008A5A1B">
              <w:rPr>
                <w:rFonts w:ascii="Times New Roman" w:hAnsi="Times New Roman" w:cs="Times New Roman"/>
                <w:sz w:val="24"/>
                <w:szCs w:val="24"/>
              </w:rPr>
              <w:t>инструктажа вводного</w:t>
            </w:r>
            <w:r w:rsidR="00FB6515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и на рабочем  </w:t>
            </w:r>
            <w:r w:rsidR="0080531D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место по </w:t>
            </w:r>
            <w:r w:rsidR="00FB6515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утвержденным Минтрудом РФ образцам.</w:t>
            </w:r>
          </w:p>
        </w:tc>
        <w:tc>
          <w:tcPr>
            <w:tcW w:w="2687" w:type="dxa"/>
            <w:gridSpan w:val="3"/>
          </w:tcPr>
          <w:p w:rsidR="0025274A" w:rsidRPr="008A5A1B" w:rsidRDefault="00970496" w:rsidP="00970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525"/>
        </w:trPr>
        <w:tc>
          <w:tcPr>
            <w:tcW w:w="6663" w:type="dxa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1.9. </w:t>
            </w:r>
            <w:r w:rsidR="00B80671" w:rsidRPr="008A5A1B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программы вводного инструктажа на рабочем месте и подразделениях.</w:t>
            </w:r>
          </w:p>
        </w:tc>
        <w:tc>
          <w:tcPr>
            <w:tcW w:w="2687" w:type="dxa"/>
            <w:gridSpan w:val="3"/>
          </w:tcPr>
          <w:p w:rsidR="00970496" w:rsidRPr="008A5A1B" w:rsidRDefault="00970496" w:rsidP="00970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25274A" w:rsidRPr="008A5A1B" w:rsidRDefault="00252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285"/>
        </w:trPr>
        <w:tc>
          <w:tcPr>
            <w:tcW w:w="9350" w:type="dxa"/>
            <w:gridSpan w:val="4"/>
          </w:tcPr>
          <w:p w:rsidR="0025274A" w:rsidRPr="008A5A1B" w:rsidRDefault="00A97679" w:rsidP="00A9767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Технические мероприятия</w:t>
            </w:r>
          </w:p>
        </w:tc>
      </w:tr>
      <w:tr w:rsidR="0025274A" w:rsidRPr="008A5A1B" w:rsidTr="0025274A">
        <w:trPr>
          <w:trHeight w:val="330"/>
        </w:trPr>
        <w:tc>
          <w:tcPr>
            <w:tcW w:w="6690" w:type="dxa"/>
            <w:gridSpan w:val="3"/>
          </w:tcPr>
          <w:p w:rsidR="0025274A" w:rsidRPr="008A5A1B" w:rsidRDefault="00A97679" w:rsidP="00A9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B80671" w:rsidRPr="008A5A1B">
              <w:rPr>
                <w:rFonts w:ascii="Times New Roman" w:hAnsi="Times New Roman" w:cs="Times New Roman"/>
                <w:sz w:val="24"/>
                <w:szCs w:val="24"/>
              </w:rPr>
              <w:t>О прессовка отопительной системы</w:t>
            </w:r>
          </w:p>
        </w:tc>
        <w:tc>
          <w:tcPr>
            <w:tcW w:w="2660" w:type="dxa"/>
          </w:tcPr>
          <w:p w:rsidR="0025274A" w:rsidRPr="008A5A1B" w:rsidRDefault="00B7543F" w:rsidP="00B7543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25274A" w:rsidRPr="008A5A1B" w:rsidTr="0025274A">
        <w:trPr>
          <w:trHeight w:val="225"/>
        </w:trPr>
        <w:tc>
          <w:tcPr>
            <w:tcW w:w="6690" w:type="dxa"/>
            <w:gridSpan w:val="3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</w:p>
        </w:tc>
        <w:tc>
          <w:tcPr>
            <w:tcW w:w="2660" w:type="dxa"/>
          </w:tcPr>
          <w:p w:rsidR="0025274A" w:rsidRPr="008A5A1B" w:rsidRDefault="007B0462" w:rsidP="007B04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25274A" w:rsidRPr="008A5A1B" w:rsidTr="0025274A">
        <w:trPr>
          <w:trHeight w:val="300"/>
        </w:trPr>
        <w:tc>
          <w:tcPr>
            <w:tcW w:w="6690" w:type="dxa"/>
            <w:gridSpan w:val="3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2.3.  </w:t>
            </w:r>
          </w:p>
        </w:tc>
        <w:tc>
          <w:tcPr>
            <w:tcW w:w="2660" w:type="dxa"/>
          </w:tcPr>
          <w:p w:rsidR="0025274A" w:rsidRPr="008A5A1B" w:rsidRDefault="007B0462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25274A" w:rsidRPr="008A5A1B" w:rsidTr="0025274A">
        <w:trPr>
          <w:trHeight w:val="386"/>
        </w:trPr>
        <w:tc>
          <w:tcPr>
            <w:tcW w:w="9350" w:type="dxa"/>
            <w:gridSpan w:val="4"/>
          </w:tcPr>
          <w:p w:rsidR="0025274A" w:rsidRPr="008A5A1B" w:rsidRDefault="00A97679" w:rsidP="008859F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b/>
                <w:sz w:val="24"/>
                <w:szCs w:val="24"/>
              </w:rPr>
              <w:t>Лечебно-профилактические и санитарно-бытовые мероприятия</w:t>
            </w:r>
          </w:p>
        </w:tc>
      </w:tr>
      <w:tr w:rsidR="0025274A" w:rsidRPr="008A5A1B" w:rsidTr="0025274A">
        <w:trPr>
          <w:trHeight w:val="390"/>
        </w:trPr>
        <w:tc>
          <w:tcPr>
            <w:tcW w:w="6675" w:type="dxa"/>
            <w:gridSpan w:val="2"/>
          </w:tcPr>
          <w:p w:rsidR="0025274A" w:rsidRPr="008A5A1B" w:rsidRDefault="00A97679" w:rsidP="0025274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8A5A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859F5" w:rsidRPr="008A5A1B">
              <w:rPr>
                <w:rFonts w:ascii="Times New Roman" w:hAnsi="Times New Roman" w:cs="Times New Roman"/>
                <w:sz w:val="24"/>
                <w:szCs w:val="24"/>
              </w:rPr>
              <w:t>редварительные и периодические медицинские осмотры работников в соответствии с Порядком проведения предварительных</w:t>
            </w:r>
            <w:r w:rsidR="00407872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B4544" w:rsidRPr="008A5A1B">
              <w:rPr>
                <w:rFonts w:ascii="Times New Roman" w:hAnsi="Times New Roman" w:cs="Times New Roman"/>
                <w:sz w:val="24"/>
                <w:szCs w:val="24"/>
              </w:rPr>
              <w:t>периодических медицинских осмотров работников</w:t>
            </w:r>
            <w:r w:rsidR="00407872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и медицинских регламентах допуска к профессии.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5" w:type="dxa"/>
            <w:gridSpan w:val="2"/>
          </w:tcPr>
          <w:p w:rsidR="0025274A" w:rsidRPr="008A5A1B" w:rsidRDefault="0025274A" w:rsidP="007B4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7B452E" w:rsidP="007B452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графиком.</w:t>
            </w:r>
          </w:p>
        </w:tc>
      </w:tr>
      <w:tr w:rsidR="0025274A" w:rsidRPr="008A5A1B" w:rsidTr="0025274A">
        <w:trPr>
          <w:trHeight w:val="285"/>
        </w:trPr>
        <w:tc>
          <w:tcPr>
            <w:tcW w:w="6675" w:type="dxa"/>
            <w:gridSpan w:val="2"/>
          </w:tcPr>
          <w:p w:rsidR="0025274A" w:rsidRPr="008A5A1B" w:rsidRDefault="00A97679" w:rsidP="0025274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3.2. </w:t>
            </w:r>
            <w:r w:rsidR="007B452E" w:rsidRPr="008A5A1B">
              <w:rPr>
                <w:rFonts w:ascii="Times New Roman" w:hAnsi="Times New Roman" w:cs="Times New Roman"/>
                <w:sz w:val="24"/>
                <w:szCs w:val="24"/>
              </w:rPr>
              <w:t>Пополнение аптечки первой медицинской помощи в соответствии с рекомендациями Минздрава.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5" w:type="dxa"/>
            <w:gridSpan w:val="2"/>
          </w:tcPr>
          <w:p w:rsidR="0025274A" w:rsidRPr="008A5A1B" w:rsidRDefault="00252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064E9E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2019-2021г.  регулярно</w:t>
            </w:r>
          </w:p>
        </w:tc>
      </w:tr>
      <w:tr w:rsidR="0025274A" w:rsidRPr="008A5A1B" w:rsidTr="0025274A">
        <w:trPr>
          <w:trHeight w:val="237"/>
        </w:trPr>
        <w:tc>
          <w:tcPr>
            <w:tcW w:w="6675" w:type="dxa"/>
            <w:gridSpan w:val="2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36127F" w:rsidRPr="008A5A1B">
              <w:rPr>
                <w:rFonts w:ascii="Times New Roman" w:hAnsi="Times New Roman" w:cs="Times New Roman"/>
                <w:sz w:val="24"/>
                <w:szCs w:val="24"/>
              </w:rPr>
              <w:t>Создание комнаты отдыха работников, а также укрытый от солнечных лучей и атмосферных осадков при работе.</w:t>
            </w:r>
          </w:p>
        </w:tc>
        <w:tc>
          <w:tcPr>
            <w:tcW w:w="2675" w:type="dxa"/>
            <w:gridSpan w:val="2"/>
          </w:tcPr>
          <w:p w:rsidR="0025274A" w:rsidRPr="008A5A1B" w:rsidRDefault="0045122F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2019-2021г</w:t>
            </w:r>
          </w:p>
        </w:tc>
      </w:tr>
      <w:tr w:rsidR="0025274A" w:rsidRPr="008A5A1B" w:rsidTr="0025274A">
        <w:trPr>
          <w:trHeight w:val="270"/>
        </w:trPr>
        <w:tc>
          <w:tcPr>
            <w:tcW w:w="9350" w:type="dxa"/>
            <w:gridSpan w:val="4"/>
          </w:tcPr>
          <w:p w:rsidR="0025274A" w:rsidRPr="008A5A1B" w:rsidRDefault="00A97679" w:rsidP="00A9767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обеспечению средствами индивидуальной защиты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255"/>
        </w:trPr>
        <w:tc>
          <w:tcPr>
            <w:tcW w:w="6690" w:type="dxa"/>
            <w:gridSpan w:val="3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4.1. </w:t>
            </w:r>
            <w:r w:rsidR="009B083A" w:rsidRPr="008A5A1B">
              <w:rPr>
                <w:rFonts w:ascii="Times New Roman" w:hAnsi="Times New Roman" w:cs="Times New Roman"/>
                <w:sz w:val="24"/>
                <w:szCs w:val="24"/>
              </w:rPr>
              <w:t>Обеспечение защиты органов зрения (защитные  очки, щитки защитные лицевые).</w:t>
            </w:r>
          </w:p>
        </w:tc>
        <w:tc>
          <w:tcPr>
            <w:tcW w:w="2660" w:type="dxa"/>
          </w:tcPr>
          <w:p w:rsidR="0025274A" w:rsidRPr="008A5A1B" w:rsidRDefault="0045122F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необходимости.</w:t>
            </w:r>
          </w:p>
        </w:tc>
      </w:tr>
      <w:tr w:rsidR="0025274A" w:rsidRPr="008A5A1B" w:rsidTr="0025274A">
        <w:trPr>
          <w:trHeight w:val="450"/>
        </w:trPr>
        <w:tc>
          <w:tcPr>
            <w:tcW w:w="6690" w:type="dxa"/>
            <w:gridSpan w:val="3"/>
          </w:tcPr>
          <w:p w:rsidR="0025274A" w:rsidRPr="008A5A1B" w:rsidRDefault="00A97679" w:rsidP="0025274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4.2. </w:t>
            </w:r>
            <w:r w:rsidR="009B083A" w:rsidRPr="008A5A1B">
              <w:rPr>
                <w:rFonts w:ascii="Times New Roman" w:hAnsi="Times New Roman" w:cs="Times New Roman"/>
                <w:sz w:val="24"/>
                <w:szCs w:val="24"/>
              </w:rPr>
              <w:t>Обеспечение работников мылом, смывающими обезвреживающими средствами в соответствии с утвержденными нормами.</w:t>
            </w:r>
          </w:p>
          <w:p w:rsidR="0025274A" w:rsidRPr="008A5A1B" w:rsidRDefault="0025274A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25274A" w:rsidRPr="008A5A1B" w:rsidRDefault="00252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74A" w:rsidRPr="008A5A1B" w:rsidRDefault="0045122F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25274A" w:rsidRPr="008A5A1B" w:rsidTr="0025274A">
        <w:trPr>
          <w:trHeight w:val="300"/>
        </w:trPr>
        <w:tc>
          <w:tcPr>
            <w:tcW w:w="9350" w:type="dxa"/>
            <w:gridSpan w:val="4"/>
          </w:tcPr>
          <w:p w:rsidR="0025274A" w:rsidRPr="008A5A1B" w:rsidRDefault="00A97679" w:rsidP="0024021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пожарной безопасности</w:t>
            </w:r>
          </w:p>
          <w:p w:rsidR="0025274A" w:rsidRPr="008A5A1B" w:rsidRDefault="0025274A" w:rsidP="0024021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225"/>
        </w:trPr>
        <w:tc>
          <w:tcPr>
            <w:tcW w:w="6675" w:type="dxa"/>
            <w:gridSpan w:val="2"/>
          </w:tcPr>
          <w:p w:rsidR="0025274A" w:rsidRPr="008A5A1B" w:rsidRDefault="00A97679" w:rsidP="0019452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5.1. </w:t>
            </w:r>
            <w:r w:rsidR="00194522" w:rsidRPr="008A5A1B">
              <w:rPr>
                <w:rFonts w:ascii="Times New Roman" w:hAnsi="Times New Roman" w:cs="Times New Roman"/>
                <w:sz w:val="24"/>
                <w:szCs w:val="24"/>
              </w:rPr>
              <w:t>проверка и перезарядка огнетушителей</w:t>
            </w:r>
          </w:p>
        </w:tc>
        <w:tc>
          <w:tcPr>
            <w:tcW w:w="2675" w:type="dxa"/>
            <w:gridSpan w:val="2"/>
          </w:tcPr>
          <w:p w:rsidR="0025274A" w:rsidRPr="008A5A1B" w:rsidRDefault="00194522" w:rsidP="00691E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Проверка 1 раз в квартал.</w:t>
            </w:r>
          </w:p>
          <w:p w:rsidR="00194522" w:rsidRPr="008A5A1B" w:rsidRDefault="00194522" w:rsidP="00691E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Перезарядка 1 раз в 5 лет.</w:t>
            </w:r>
          </w:p>
        </w:tc>
      </w:tr>
      <w:tr w:rsidR="0025274A" w:rsidRPr="008A5A1B" w:rsidTr="0025274A">
        <w:trPr>
          <w:trHeight w:val="255"/>
        </w:trPr>
        <w:tc>
          <w:tcPr>
            <w:tcW w:w="6675" w:type="dxa"/>
            <w:gridSpan w:val="2"/>
          </w:tcPr>
          <w:p w:rsidR="0025274A" w:rsidRPr="008A5A1B" w:rsidRDefault="00A97679" w:rsidP="0019452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  <w:r w:rsidR="00194522" w:rsidRPr="008A5A1B">
              <w:rPr>
                <w:rFonts w:ascii="Times New Roman" w:hAnsi="Times New Roman" w:cs="Times New Roman"/>
                <w:sz w:val="24"/>
                <w:szCs w:val="24"/>
              </w:rPr>
              <w:t>Проверка пожарной сигнализации в здании</w:t>
            </w:r>
          </w:p>
        </w:tc>
        <w:tc>
          <w:tcPr>
            <w:tcW w:w="2675" w:type="dxa"/>
            <w:gridSpan w:val="2"/>
          </w:tcPr>
          <w:p w:rsidR="0025274A" w:rsidRPr="008A5A1B" w:rsidRDefault="00B43CA8" w:rsidP="00691E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25274A" w:rsidRPr="008A5A1B" w:rsidTr="00D92A56">
        <w:trPr>
          <w:trHeight w:val="982"/>
        </w:trPr>
        <w:tc>
          <w:tcPr>
            <w:tcW w:w="6675" w:type="dxa"/>
            <w:gridSpan w:val="2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5.3. </w:t>
            </w:r>
            <w:r w:rsidR="00194522" w:rsidRPr="008A5A1B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работников ОО мерам обеспечения пожарной безопасности и проведение тренировочных мероприятий по эвакуации  всего персонала</w:t>
            </w:r>
          </w:p>
        </w:tc>
        <w:tc>
          <w:tcPr>
            <w:tcW w:w="2675" w:type="dxa"/>
            <w:gridSpan w:val="2"/>
          </w:tcPr>
          <w:p w:rsidR="0025274A" w:rsidRPr="008A5A1B" w:rsidRDefault="00691EF3" w:rsidP="00691E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 раза в год (сентябрь – октябрь)</w:t>
            </w:r>
          </w:p>
        </w:tc>
      </w:tr>
      <w:tr w:rsidR="0025274A" w:rsidRPr="008A5A1B" w:rsidTr="00D92A56">
        <w:trPr>
          <w:trHeight w:val="273"/>
        </w:trPr>
        <w:tc>
          <w:tcPr>
            <w:tcW w:w="6675" w:type="dxa"/>
            <w:gridSpan w:val="2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5.4. </w:t>
            </w:r>
            <w:r w:rsidR="00751FF1" w:rsidRPr="008A5A1B">
              <w:rPr>
                <w:rFonts w:ascii="Times New Roman" w:hAnsi="Times New Roman" w:cs="Times New Roman"/>
                <w:sz w:val="24"/>
                <w:szCs w:val="24"/>
              </w:rPr>
              <w:t>Обеспечение огнезащиты деревянных конструкций</w:t>
            </w:r>
          </w:p>
          <w:p w:rsidR="00460B66" w:rsidRPr="008A5A1B" w:rsidRDefault="00460B66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5" w:type="dxa"/>
            <w:gridSpan w:val="2"/>
          </w:tcPr>
          <w:p w:rsidR="0025274A" w:rsidRPr="008A5A1B" w:rsidRDefault="0025274A" w:rsidP="00D92A5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74A" w:rsidRPr="008A5A1B" w:rsidTr="0025274A">
        <w:trPr>
          <w:trHeight w:val="330"/>
        </w:trPr>
        <w:tc>
          <w:tcPr>
            <w:tcW w:w="6675" w:type="dxa"/>
            <w:gridSpan w:val="2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5.5. </w:t>
            </w:r>
            <w:r w:rsidR="00460B66" w:rsidRPr="008A5A1B">
              <w:rPr>
                <w:rFonts w:ascii="Times New Roman" w:hAnsi="Times New Roman" w:cs="Times New Roman"/>
                <w:sz w:val="24"/>
                <w:szCs w:val="24"/>
              </w:rPr>
              <w:t>Обеспечение журналами регистрации вводного противопожарного инструктажа, журналами регистрации противопожарного инструктажа на рабочем месте, а также журналом учета первичных средств пожаротушения.</w:t>
            </w:r>
          </w:p>
        </w:tc>
        <w:tc>
          <w:tcPr>
            <w:tcW w:w="2675" w:type="dxa"/>
            <w:gridSpan w:val="2"/>
          </w:tcPr>
          <w:p w:rsidR="0025274A" w:rsidRPr="008A5A1B" w:rsidRDefault="00D92A56" w:rsidP="00D92A5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25274A" w:rsidRPr="008A5A1B" w:rsidTr="0025274A">
        <w:trPr>
          <w:trHeight w:val="210"/>
        </w:trPr>
        <w:tc>
          <w:tcPr>
            <w:tcW w:w="6675" w:type="dxa"/>
            <w:gridSpan w:val="2"/>
          </w:tcPr>
          <w:p w:rsidR="0025274A" w:rsidRPr="008A5A1B" w:rsidRDefault="00A97679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5.6. </w:t>
            </w:r>
            <w:r w:rsidR="00460B66" w:rsidRPr="008A5A1B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 w:rsidR="0067740B"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 и обеспечение учреждения инструкцией и планом схемой эвакуации людей на случай возникновения пожара.</w:t>
            </w:r>
          </w:p>
        </w:tc>
        <w:tc>
          <w:tcPr>
            <w:tcW w:w="2675" w:type="dxa"/>
            <w:gridSpan w:val="2"/>
          </w:tcPr>
          <w:p w:rsidR="0025274A" w:rsidRPr="008A5A1B" w:rsidRDefault="00D92A56" w:rsidP="00D92A5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25274A" w:rsidRPr="008A5A1B" w:rsidTr="0025274A">
        <w:trPr>
          <w:trHeight w:val="237"/>
        </w:trPr>
        <w:tc>
          <w:tcPr>
            <w:tcW w:w="6675" w:type="dxa"/>
            <w:gridSpan w:val="2"/>
          </w:tcPr>
          <w:p w:rsidR="0025274A" w:rsidRPr="008A5A1B" w:rsidRDefault="00C73B33" w:rsidP="000642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5.7. Установление пожарных шкафов и укомплектование их средствами пожаротушение.</w:t>
            </w:r>
          </w:p>
        </w:tc>
        <w:tc>
          <w:tcPr>
            <w:tcW w:w="2675" w:type="dxa"/>
            <w:gridSpan w:val="2"/>
          </w:tcPr>
          <w:p w:rsidR="0025274A" w:rsidRPr="008A5A1B" w:rsidRDefault="0018574E" w:rsidP="0018574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25274A" w:rsidRPr="008A5A1B" w:rsidRDefault="0025274A" w:rsidP="0025274A">
      <w:pPr>
        <w:rPr>
          <w:rFonts w:ascii="Times New Roman" w:hAnsi="Times New Roman" w:cs="Times New Roman"/>
          <w:sz w:val="24"/>
          <w:szCs w:val="24"/>
        </w:rPr>
      </w:pPr>
    </w:p>
    <w:p w:rsidR="00C73B33" w:rsidRPr="008A5A1B" w:rsidRDefault="00C73B33" w:rsidP="0025274A">
      <w:pPr>
        <w:rPr>
          <w:rFonts w:ascii="Times New Roman" w:hAnsi="Times New Roman" w:cs="Times New Roman"/>
          <w:b/>
          <w:sz w:val="24"/>
          <w:szCs w:val="24"/>
        </w:rPr>
      </w:pPr>
    </w:p>
    <w:p w:rsidR="0025274A" w:rsidRPr="008A5A1B" w:rsidRDefault="0025274A" w:rsidP="0025274A">
      <w:pPr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>ПРИЛОЖЕНИЯ К СОГЛАШЕНИЮ ПО ОХРАНЕ ТРУДА:</w:t>
      </w:r>
    </w:p>
    <w:p w:rsidR="0025274A" w:rsidRPr="008A5A1B" w:rsidRDefault="00FA7E0C" w:rsidP="0025274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A5A1B">
        <w:rPr>
          <w:rFonts w:ascii="Times New Roman" w:hAnsi="Times New Roman" w:cs="Times New Roman"/>
          <w:sz w:val="24"/>
          <w:szCs w:val="24"/>
        </w:rPr>
        <w:t>Нормы бесплатной выдачи работникам смывающих и обезвреживающих средств условия их выдачи.</w:t>
      </w:r>
    </w:p>
    <w:p w:rsidR="00FA7E0C" w:rsidRPr="008A5A1B" w:rsidRDefault="00FA7E0C" w:rsidP="0025274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A5A1B">
        <w:rPr>
          <w:rFonts w:ascii="Times New Roman" w:hAnsi="Times New Roman" w:cs="Times New Roman"/>
          <w:sz w:val="24"/>
          <w:szCs w:val="24"/>
        </w:rPr>
        <w:t>Перечень работ и профессий, дающих право на получение бесплатно мыла, смывающих и обезвреживающих средств.</w:t>
      </w:r>
    </w:p>
    <w:p w:rsidR="00526767" w:rsidRPr="008A5A1B" w:rsidRDefault="00526767" w:rsidP="002454A5">
      <w:pPr>
        <w:rPr>
          <w:rFonts w:ascii="Times New Roman" w:hAnsi="Times New Roman" w:cs="Times New Roman"/>
          <w:sz w:val="24"/>
          <w:szCs w:val="24"/>
        </w:rPr>
      </w:pPr>
    </w:p>
    <w:p w:rsidR="00FA7E0C" w:rsidRPr="008A5A1B" w:rsidRDefault="00FA7E0C" w:rsidP="00526767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>НОРМЫ</w:t>
      </w:r>
    </w:p>
    <w:p w:rsidR="00FA7E0C" w:rsidRPr="008A5A1B" w:rsidRDefault="00FA7E0C" w:rsidP="00526767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>Бесплатной выдачи работникам смывающих и обезвреживающих средств, условия их выдачи</w:t>
      </w:r>
    </w:p>
    <w:p w:rsidR="00FA7E0C" w:rsidRPr="008A5A1B" w:rsidRDefault="00FA7E0C" w:rsidP="00526767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3119"/>
        <w:gridCol w:w="3827"/>
        <w:gridCol w:w="1695"/>
      </w:tblGrid>
      <w:tr w:rsidR="00FA7E0C" w:rsidRPr="008A5A1B" w:rsidTr="00FA7E0C">
        <w:tc>
          <w:tcPr>
            <w:tcW w:w="70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Виды смывающих и обезвреживающих средств</w:t>
            </w:r>
          </w:p>
        </w:tc>
        <w:tc>
          <w:tcPr>
            <w:tcW w:w="3827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Наименование работ и производственных факторов</w:t>
            </w:r>
          </w:p>
        </w:tc>
        <w:tc>
          <w:tcPr>
            <w:tcW w:w="169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Норма выдачи на 1 месяц</w:t>
            </w:r>
          </w:p>
        </w:tc>
      </w:tr>
      <w:tr w:rsidR="00FA7E0C" w:rsidRPr="008A5A1B" w:rsidTr="00FA7E0C">
        <w:tc>
          <w:tcPr>
            <w:tcW w:w="70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Мыло</w:t>
            </w:r>
          </w:p>
        </w:tc>
        <w:tc>
          <w:tcPr>
            <w:tcW w:w="3827" w:type="dxa"/>
          </w:tcPr>
          <w:p w:rsidR="00FA7E0C" w:rsidRPr="008A5A1B" w:rsidRDefault="00F03A3D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Работы, связанные с загрязнением</w:t>
            </w:r>
          </w:p>
        </w:tc>
        <w:tc>
          <w:tcPr>
            <w:tcW w:w="169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400 г</w:t>
            </w:r>
          </w:p>
        </w:tc>
      </w:tr>
      <w:tr w:rsidR="00FA7E0C" w:rsidRPr="008A5A1B" w:rsidTr="00FA7E0C">
        <w:tc>
          <w:tcPr>
            <w:tcW w:w="70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Защитный крем для рук </w:t>
            </w:r>
            <w:r w:rsidR="00F03A3D" w:rsidRPr="008A5A1B">
              <w:rPr>
                <w:rFonts w:ascii="Times New Roman" w:hAnsi="Times New Roman" w:cs="Times New Roman"/>
                <w:sz w:val="24"/>
                <w:szCs w:val="24"/>
              </w:rPr>
              <w:t>гидрофильного действия</w:t>
            </w:r>
          </w:p>
        </w:tc>
        <w:tc>
          <w:tcPr>
            <w:tcW w:w="3827" w:type="dxa"/>
          </w:tcPr>
          <w:p w:rsidR="00FA7E0C" w:rsidRPr="008A5A1B" w:rsidRDefault="00F03A3D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При работе с органическими растворителями </w:t>
            </w:r>
          </w:p>
        </w:tc>
        <w:tc>
          <w:tcPr>
            <w:tcW w:w="169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800 г</w:t>
            </w:r>
          </w:p>
        </w:tc>
      </w:tr>
      <w:tr w:rsidR="00FA7E0C" w:rsidRPr="008A5A1B" w:rsidTr="00FA7E0C">
        <w:tc>
          <w:tcPr>
            <w:tcW w:w="70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FA7E0C" w:rsidRPr="008A5A1B" w:rsidRDefault="00F03A3D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Очищающая паста для рук</w:t>
            </w:r>
          </w:p>
        </w:tc>
        <w:tc>
          <w:tcPr>
            <w:tcW w:w="3827" w:type="dxa"/>
          </w:tcPr>
          <w:p w:rsidR="00FA7E0C" w:rsidRPr="008A5A1B" w:rsidRDefault="00F03A3D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При работе с техническими маслами, смазками, сажей, лаками и красками, смолами. Нефтепродуктами</w:t>
            </w:r>
          </w:p>
        </w:tc>
        <w:tc>
          <w:tcPr>
            <w:tcW w:w="169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100 мл</w:t>
            </w:r>
          </w:p>
        </w:tc>
      </w:tr>
      <w:tr w:rsidR="00FA7E0C" w:rsidRPr="008A5A1B" w:rsidTr="00FA7E0C">
        <w:tc>
          <w:tcPr>
            <w:tcW w:w="709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FA7E0C" w:rsidRPr="008A5A1B" w:rsidRDefault="00F03A3D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Регенерирующий восстанавливающий крем для рук</w:t>
            </w:r>
          </w:p>
        </w:tc>
        <w:tc>
          <w:tcPr>
            <w:tcW w:w="3827" w:type="dxa"/>
          </w:tcPr>
          <w:p w:rsidR="00FA7E0C" w:rsidRPr="008A5A1B" w:rsidRDefault="00F03A3D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 xml:space="preserve">При работе с веществами, вызывающими сильно, трудно смываемые загрязнения: маслами, смазками, нефтепродуктами, лаками, красками, смолами, клеями, битумом, силиконом; </w:t>
            </w:r>
          </w:p>
        </w:tc>
        <w:tc>
          <w:tcPr>
            <w:tcW w:w="169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200 мл</w:t>
            </w:r>
          </w:p>
        </w:tc>
      </w:tr>
    </w:tbl>
    <w:p w:rsidR="00FA7E0C" w:rsidRPr="008A5A1B" w:rsidRDefault="00FA7E0C" w:rsidP="00FA7E0C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A7E0C" w:rsidRPr="008A5A1B" w:rsidRDefault="00FA7E0C" w:rsidP="00526767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FA7E0C" w:rsidRPr="008A5A1B" w:rsidRDefault="00FA7E0C" w:rsidP="005267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>Работ и профессий, дающих право на получение бесплатно мыла, смывающих и обезвреживающих средств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5624"/>
        <w:gridCol w:w="2875"/>
      </w:tblGrid>
      <w:tr w:rsidR="00FA7E0C" w:rsidRPr="008A5A1B" w:rsidTr="00FA7E0C">
        <w:tc>
          <w:tcPr>
            <w:tcW w:w="851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624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профессии или работы</w:t>
            </w:r>
          </w:p>
        </w:tc>
        <w:tc>
          <w:tcPr>
            <w:tcW w:w="287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</w:t>
            </w:r>
          </w:p>
        </w:tc>
      </w:tr>
      <w:tr w:rsidR="00FA7E0C" w:rsidRPr="008A5A1B" w:rsidTr="00FA7E0C">
        <w:tc>
          <w:tcPr>
            <w:tcW w:w="851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24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2875" w:type="dxa"/>
          </w:tcPr>
          <w:p w:rsidR="00FA7E0C" w:rsidRPr="008A5A1B" w:rsidRDefault="006960D5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7E0C" w:rsidRPr="008A5A1B" w:rsidTr="00FA7E0C">
        <w:tc>
          <w:tcPr>
            <w:tcW w:w="851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24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  <w:tc>
          <w:tcPr>
            <w:tcW w:w="2875" w:type="dxa"/>
          </w:tcPr>
          <w:p w:rsidR="00FA7E0C" w:rsidRPr="008A5A1B" w:rsidRDefault="00FA7E0C" w:rsidP="00FA7E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5A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A7E0C" w:rsidRPr="008A5A1B" w:rsidRDefault="00FA7E0C" w:rsidP="00FA7E0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42F8" w:rsidRPr="008A5A1B" w:rsidRDefault="00FA7E0C">
      <w:pPr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 xml:space="preserve">Ответственный по охране труда </w:t>
      </w:r>
      <w:proofErr w:type="spellStart"/>
      <w:r w:rsidRPr="008A5A1B">
        <w:rPr>
          <w:rFonts w:ascii="Times New Roman" w:hAnsi="Times New Roman" w:cs="Times New Roman"/>
          <w:b/>
          <w:sz w:val="24"/>
          <w:szCs w:val="24"/>
        </w:rPr>
        <w:t>Халхаев</w:t>
      </w:r>
      <w:proofErr w:type="spellEnd"/>
      <w:r w:rsidRPr="008A5A1B">
        <w:rPr>
          <w:rFonts w:ascii="Times New Roman" w:hAnsi="Times New Roman" w:cs="Times New Roman"/>
          <w:b/>
          <w:sz w:val="24"/>
          <w:szCs w:val="24"/>
        </w:rPr>
        <w:t xml:space="preserve"> М. М. ______________________</w:t>
      </w:r>
    </w:p>
    <w:p w:rsidR="00FA7E0C" w:rsidRPr="008A5A1B" w:rsidRDefault="00FA7E0C">
      <w:pPr>
        <w:rPr>
          <w:rFonts w:ascii="Times New Roman" w:hAnsi="Times New Roman" w:cs="Times New Roman"/>
          <w:b/>
          <w:sz w:val="24"/>
          <w:szCs w:val="24"/>
        </w:rPr>
      </w:pPr>
      <w:r w:rsidRPr="008A5A1B">
        <w:rPr>
          <w:rFonts w:ascii="Times New Roman" w:hAnsi="Times New Roman" w:cs="Times New Roman"/>
          <w:b/>
          <w:sz w:val="24"/>
          <w:szCs w:val="24"/>
        </w:rPr>
        <w:t xml:space="preserve">Ответственный по пожарной части </w:t>
      </w:r>
      <w:proofErr w:type="spellStart"/>
      <w:proofErr w:type="gramStart"/>
      <w:r w:rsidR="00856645" w:rsidRPr="008A5A1B">
        <w:rPr>
          <w:rFonts w:ascii="Times New Roman" w:hAnsi="Times New Roman" w:cs="Times New Roman"/>
          <w:b/>
          <w:sz w:val="24"/>
          <w:szCs w:val="24"/>
        </w:rPr>
        <w:t>Ибрагимхалилов</w:t>
      </w:r>
      <w:proofErr w:type="spellEnd"/>
      <w:r w:rsidR="00856645" w:rsidRPr="008A5A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5A1B">
        <w:rPr>
          <w:rFonts w:ascii="Times New Roman" w:hAnsi="Times New Roman" w:cs="Times New Roman"/>
          <w:b/>
          <w:sz w:val="24"/>
          <w:szCs w:val="24"/>
        </w:rPr>
        <w:t xml:space="preserve"> А.</w:t>
      </w:r>
      <w:proofErr w:type="gramEnd"/>
      <w:r w:rsidRPr="008A5A1B">
        <w:rPr>
          <w:rFonts w:ascii="Times New Roman" w:hAnsi="Times New Roman" w:cs="Times New Roman"/>
          <w:b/>
          <w:sz w:val="24"/>
          <w:szCs w:val="24"/>
        </w:rPr>
        <w:t xml:space="preserve"> А. _____________________</w:t>
      </w:r>
    </w:p>
    <w:sectPr w:rsidR="00FA7E0C" w:rsidRPr="008A5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40C98"/>
    <w:multiLevelType w:val="multilevel"/>
    <w:tmpl w:val="90742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64336B"/>
    <w:multiLevelType w:val="hybridMultilevel"/>
    <w:tmpl w:val="38BAA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31198"/>
    <w:multiLevelType w:val="hybridMultilevel"/>
    <w:tmpl w:val="7F463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15ADC"/>
    <w:multiLevelType w:val="hybridMultilevel"/>
    <w:tmpl w:val="583A083A"/>
    <w:lvl w:ilvl="0" w:tplc="F1E0E2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8656DE"/>
    <w:multiLevelType w:val="multilevel"/>
    <w:tmpl w:val="AEA693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F8"/>
    <w:rsid w:val="000642F8"/>
    <w:rsid w:val="00064E9E"/>
    <w:rsid w:val="000944A9"/>
    <w:rsid w:val="0018574E"/>
    <w:rsid w:val="00194522"/>
    <w:rsid w:val="0024021C"/>
    <w:rsid w:val="002454A5"/>
    <w:rsid w:val="0025274A"/>
    <w:rsid w:val="0034247B"/>
    <w:rsid w:val="0036127F"/>
    <w:rsid w:val="00407872"/>
    <w:rsid w:val="0045122F"/>
    <w:rsid w:val="00460B66"/>
    <w:rsid w:val="00526767"/>
    <w:rsid w:val="005F2D2C"/>
    <w:rsid w:val="0067740B"/>
    <w:rsid w:val="00691EF3"/>
    <w:rsid w:val="006960D5"/>
    <w:rsid w:val="006F2DD3"/>
    <w:rsid w:val="00751FF1"/>
    <w:rsid w:val="007870CD"/>
    <w:rsid w:val="007B0462"/>
    <w:rsid w:val="007B452E"/>
    <w:rsid w:val="0080531D"/>
    <w:rsid w:val="00856645"/>
    <w:rsid w:val="008859F5"/>
    <w:rsid w:val="008A5A1B"/>
    <w:rsid w:val="00915631"/>
    <w:rsid w:val="0095214A"/>
    <w:rsid w:val="00970496"/>
    <w:rsid w:val="009B083A"/>
    <w:rsid w:val="00A97679"/>
    <w:rsid w:val="00AD7346"/>
    <w:rsid w:val="00B43CA8"/>
    <w:rsid w:val="00B7543F"/>
    <w:rsid w:val="00B80671"/>
    <w:rsid w:val="00BB4544"/>
    <w:rsid w:val="00C73B33"/>
    <w:rsid w:val="00D8601F"/>
    <w:rsid w:val="00D92A56"/>
    <w:rsid w:val="00DE69CF"/>
    <w:rsid w:val="00F03A3D"/>
    <w:rsid w:val="00FA7E0C"/>
    <w:rsid w:val="00FB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2FD04"/>
  <w15:chartTrackingRefBased/>
  <w15:docId w15:val="{5F38D540-57D2-4D7A-B57C-C4DCEEEB3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2F8"/>
    <w:pPr>
      <w:ind w:left="720"/>
      <w:contextualSpacing/>
    </w:pPr>
  </w:style>
  <w:style w:type="table" w:styleId="a4">
    <w:name w:val="Table Grid"/>
    <w:basedOn w:val="a1"/>
    <w:uiPriority w:val="39"/>
    <w:rsid w:val="00252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860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2019-04-30T08:15:00Z</dcterms:created>
  <dcterms:modified xsi:type="dcterms:W3CDTF">2021-01-22T07:03:00Z</dcterms:modified>
</cp:coreProperties>
</file>