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D75" w:rsidRPr="003D6BF5" w:rsidRDefault="003D6BF5" w:rsidP="003D6BF5">
      <w:pPr>
        <w:tabs>
          <w:tab w:val="left" w:pos="3390"/>
        </w:tabs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  <w:r w:rsidRPr="003D6B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Аналитическая справка </w:t>
      </w:r>
    </w:p>
    <w:p w:rsidR="003D6BF5" w:rsidRDefault="003D6BF5" w:rsidP="003D6BF5">
      <w:pPr>
        <w:tabs>
          <w:tab w:val="left" w:pos="3390"/>
        </w:tabs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проведению социально – психологического тестирования учащихся школ Бежтинского уч</w:t>
      </w:r>
      <w:r w:rsidR="004643C5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на 2022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-2023 учебный год</w:t>
      </w:r>
    </w:p>
    <w:p w:rsidR="003D6BF5" w:rsidRPr="003D6BF5" w:rsidRDefault="003D6BF5" w:rsidP="003D6BF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hAnsi="Times New Roman" w:cs="Times New Roman"/>
          <w:sz w:val="28"/>
          <w:szCs w:val="28"/>
          <w:lang w:eastAsia="ru-RU"/>
        </w:rPr>
        <w:t>Согласно приказа Министерства образования и науки РД от 24.08.2022г. за № 08-02-754/22 о проведении социально – психологического тестирования в школах Бежтинского участка было проведено психологическое тестирование.</w:t>
      </w:r>
    </w:p>
    <w:p w:rsidR="003D6BF5" w:rsidRPr="003D6BF5" w:rsidRDefault="003D6BF5" w:rsidP="003D6BF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hAnsi="Times New Roman" w:cs="Times New Roman"/>
          <w:sz w:val="28"/>
          <w:szCs w:val="28"/>
          <w:lang w:eastAsia="ru-RU"/>
        </w:rPr>
        <w:t>Было охвачено 6 средних и 1 общеобразовательные школы.</w:t>
      </w:r>
    </w:p>
    <w:p w:rsidR="003D6BF5" w:rsidRPr="003D6BF5" w:rsidRDefault="003D6BF5" w:rsidP="003D6BF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hAnsi="Times New Roman" w:cs="Times New Roman"/>
          <w:sz w:val="28"/>
          <w:szCs w:val="28"/>
          <w:lang w:eastAsia="ru-RU"/>
        </w:rPr>
        <w:t>Тестирование прошло согласно Календарного плана по проведению СПТ.</w:t>
      </w:r>
    </w:p>
    <w:p w:rsidR="003D6BF5" w:rsidRPr="003D6BF5" w:rsidRDefault="003D6BF5" w:rsidP="003D6BF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hAnsi="Times New Roman" w:cs="Times New Roman"/>
          <w:sz w:val="28"/>
          <w:szCs w:val="28"/>
          <w:lang w:eastAsia="ru-RU"/>
        </w:rPr>
        <w:t>Тестированием было охвачено 298 учащихся 7-11 классов в возрасте от 13 до 18 лет.</w:t>
      </w:r>
    </w:p>
    <w:p w:rsidR="003D6BF5" w:rsidRPr="003D6BF5" w:rsidRDefault="003D6BF5" w:rsidP="003D6BF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6BF5">
        <w:rPr>
          <w:rFonts w:ascii="Times New Roman" w:hAnsi="Times New Roman" w:cs="Times New Roman"/>
          <w:sz w:val="28"/>
          <w:szCs w:val="28"/>
          <w:lang w:eastAsia="ru-RU"/>
        </w:rPr>
        <w:t>Итоги и результаты тестирования отражены в таблице.</w:t>
      </w:r>
    </w:p>
    <w:p w:rsidR="003D6BF5" w:rsidRDefault="003D6BF5" w:rsidP="003D6BF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445"/>
        <w:gridCol w:w="2313"/>
        <w:gridCol w:w="1854"/>
        <w:gridCol w:w="1428"/>
        <w:gridCol w:w="1064"/>
        <w:gridCol w:w="1777"/>
        <w:gridCol w:w="1320"/>
      </w:tblGrid>
      <w:tr w:rsidR="00D13A5E" w:rsidRPr="00DC13A1" w:rsidTr="00972FC9">
        <w:trPr>
          <w:trHeight w:val="1455"/>
        </w:trPr>
        <w:tc>
          <w:tcPr>
            <w:tcW w:w="445" w:type="dxa"/>
            <w:vMerge w:val="restart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13" w:type="dxa"/>
            <w:vMerge w:val="restart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образовательной организации, адрес </w:t>
            </w:r>
          </w:p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 w:val="restart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обучающихся подлежащих тестированию </w:t>
            </w:r>
          </w:p>
        </w:tc>
        <w:tc>
          <w:tcPr>
            <w:tcW w:w="2492" w:type="dxa"/>
            <w:gridSpan w:val="2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участников тестирования </w:t>
            </w:r>
          </w:p>
        </w:tc>
        <w:tc>
          <w:tcPr>
            <w:tcW w:w="1777" w:type="dxa"/>
            <w:vMerge w:val="restart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тестирования </w:t>
            </w:r>
          </w:p>
        </w:tc>
        <w:tc>
          <w:tcPr>
            <w:tcW w:w="1320" w:type="dxa"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группе риска </w:t>
            </w:r>
          </w:p>
        </w:tc>
      </w:tr>
      <w:tr w:rsidR="00D13A5E" w:rsidRPr="00DC13A1" w:rsidTr="00972FC9">
        <w:trPr>
          <w:trHeight w:val="600"/>
        </w:trPr>
        <w:tc>
          <w:tcPr>
            <w:tcW w:w="445" w:type="dxa"/>
            <w:vMerge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13A5E" w:rsidRPr="00DC13A1" w:rsidRDefault="00D13A5E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Классы (группы)</w:t>
            </w:r>
          </w:p>
        </w:tc>
        <w:tc>
          <w:tcPr>
            <w:tcW w:w="1064" w:type="dxa"/>
          </w:tcPr>
          <w:p w:rsidR="00D13A5E" w:rsidRPr="00DC13A1" w:rsidRDefault="00D13A5E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Чел. </w:t>
            </w:r>
          </w:p>
        </w:tc>
        <w:tc>
          <w:tcPr>
            <w:tcW w:w="1777" w:type="dxa"/>
            <w:vMerge/>
          </w:tcPr>
          <w:p w:rsidR="00D13A5E" w:rsidRPr="00DC13A1" w:rsidRDefault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D13A5E" w:rsidRPr="00DC13A1" w:rsidRDefault="00D13A5E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</w:tr>
      <w:tr w:rsidR="00E804C3" w:rsidRPr="00DC13A1" w:rsidTr="00972FC9">
        <w:trPr>
          <w:trHeight w:val="315"/>
        </w:trPr>
        <w:tc>
          <w:tcPr>
            <w:tcW w:w="445" w:type="dxa"/>
            <w:vMerge w:val="restart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3" w:type="dxa"/>
            <w:vMerge w:val="restart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МКОУ «Бежтинская СОШ» </w:t>
            </w:r>
          </w:p>
        </w:tc>
        <w:tc>
          <w:tcPr>
            <w:tcW w:w="1854" w:type="dxa"/>
            <w:vMerge w:val="restart"/>
          </w:tcPr>
          <w:p w:rsidR="00E804C3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428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777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19 сентября </w:t>
            </w:r>
          </w:p>
        </w:tc>
        <w:tc>
          <w:tcPr>
            <w:tcW w:w="1320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4C3" w:rsidRPr="00DC13A1" w:rsidTr="00972FC9">
        <w:trPr>
          <w:trHeight w:val="285"/>
        </w:trPr>
        <w:tc>
          <w:tcPr>
            <w:tcW w:w="445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E804C3" w:rsidRPr="00DC13A1" w:rsidRDefault="00E804C3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77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20 сентября </w:t>
            </w:r>
          </w:p>
        </w:tc>
        <w:tc>
          <w:tcPr>
            <w:tcW w:w="1320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04C3" w:rsidRPr="00DC13A1" w:rsidTr="00972FC9">
        <w:trPr>
          <w:trHeight w:val="270"/>
        </w:trPr>
        <w:tc>
          <w:tcPr>
            <w:tcW w:w="445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E804C3" w:rsidRPr="00DC13A1" w:rsidRDefault="00E804C3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77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</w:p>
        </w:tc>
        <w:tc>
          <w:tcPr>
            <w:tcW w:w="1320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4C3" w:rsidRPr="00DC13A1" w:rsidTr="00972FC9">
        <w:trPr>
          <w:trHeight w:val="285"/>
        </w:trPr>
        <w:tc>
          <w:tcPr>
            <w:tcW w:w="445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E804C3" w:rsidRPr="00DC13A1" w:rsidRDefault="00E804C3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77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1320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804C3" w:rsidRPr="00DC13A1" w:rsidTr="00972FC9">
        <w:trPr>
          <w:trHeight w:val="285"/>
        </w:trPr>
        <w:tc>
          <w:tcPr>
            <w:tcW w:w="445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E804C3" w:rsidRPr="00DC13A1" w:rsidRDefault="00E804C3" w:rsidP="00D13A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4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77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6 октября </w:t>
            </w:r>
          </w:p>
        </w:tc>
        <w:tc>
          <w:tcPr>
            <w:tcW w:w="1320" w:type="dxa"/>
          </w:tcPr>
          <w:p w:rsidR="00E804C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804C3" w:rsidRPr="00DC13A1" w:rsidTr="00972FC9">
        <w:trPr>
          <w:trHeight w:val="555"/>
        </w:trPr>
        <w:tc>
          <w:tcPr>
            <w:tcW w:w="445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E804C3" w:rsidRPr="00DC13A1" w:rsidRDefault="00E804C3" w:rsidP="00D13A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школе </w:t>
            </w:r>
          </w:p>
        </w:tc>
        <w:tc>
          <w:tcPr>
            <w:tcW w:w="1064" w:type="dxa"/>
          </w:tcPr>
          <w:p w:rsidR="00E804C3" w:rsidRPr="00DC13A1" w:rsidRDefault="00DA5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777" w:type="dxa"/>
          </w:tcPr>
          <w:p w:rsidR="00E804C3" w:rsidRPr="00DC13A1" w:rsidRDefault="00E804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E804C3" w:rsidRPr="00DC13A1" w:rsidRDefault="00DA5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432F3" w:rsidRPr="00DC13A1" w:rsidTr="00972FC9">
        <w:trPr>
          <w:trHeight w:val="330"/>
        </w:trPr>
        <w:tc>
          <w:tcPr>
            <w:tcW w:w="445" w:type="dxa"/>
            <w:vMerge w:val="restart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3" w:type="dxa"/>
            <w:vMerge w:val="restart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«Балакуринская СОШ»</w:t>
            </w:r>
          </w:p>
        </w:tc>
        <w:tc>
          <w:tcPr>
            <w:tcW w:w="1854" w:type="dxa"/>
            <w:vMerge w:val="restart"/>
          </w:tcPr>
          <w:p w:rsidR="00D432F3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28" w:type="dxa"/>
          </w:tcPr>
          <w:p w:rsidR="00D432F3" w:rsidRPr="00DC13A1" w:rsidRDefault="00D432F3" w:rsidP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32F3" w:rsidRPr="00DC13A1" w:rsidTr="00972FC9">
        <w:trPr>
          <w:trHeight w:val="24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32F3" w:rsidRPr="00DC13A1" w:rsidTr="00972FC9">
        <w:trPr>
          <w:trHeight w:val="18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23 сентября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32F3" w:rsidRPr="00DC13A1" w:rsidTr="00972FC9">
        <w:trPr>
          <w:trHeight w:val="265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4 октября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32F3" w:rsidRPr="00DC13A1" w:rsidTr="00972FC9">
        <w:trPr>
          <w:trHeight w:val="315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 w:rsidP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7 октября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432F3" w:rsidRPr="00DC13A1" w:rsidTr="00972FC9">
        <w:trPr>
          <w:trHeight w:val="42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 w:rsidP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школе</w:t>
            </w:r>
          </w:p>
        </w:tc>
        <w:tc>
          <w:tcPr>
            <w:tcW w:w="1064" w:type="dxa"/>
          </w:tcPr>
          <w:p w:rsidR="00D432F3" w:rsidRPr="00DC13A1" w:rsidRDefault="00DA5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D432F3" w:rsidRPr="00DC13A1" w:rsidRDefault="00DA5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432F3" w:rsidRPr="00DC13A1" w:rsidTr="00972FC9">
        <w:trPr>
          <w:trHeight w:val="270"/>
        </w:trPr>
        <w:tc>
          <w:tcPr>
            <w:tcW w:w="445" w:type="dxa"/>
            <w:vMerge w:val="restart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313" w:type="dxa"/>
            <w:vMerge w:val="restart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«Хашархотинская СОШ»</w:t>
            </w:r>
          </w:p>
        </w:tc>
        <w:tc>
          <w:tcPr>
            <w:tcW w:w="1854" w:type="dxa"/>
            <w:vMerge w:val="restart"/>
          </w:tcPr>
          <w:p w:rsidR="00D432F3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24 сентября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2F3" w:rsidRPr="00DC13A1" w:rsidTr="00972FC9">
        <w:trPr>
          <w:trHeight w:val="255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25 сентября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2F3" w:rsidRPr="00DC13A1" w:rsidTr="00972FC9">
        <w:trPr>
          <w:trHeight w:val="24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2F3" w:rsidRPr="00DC13A1" w:rsidTr="00972FC9">
        <w:trPr>
          <w:trHeight w:val="27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 w:rsidP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432F3" w:rsidRPr="00DC13A1" w:rsidTr="00972FC9">
        <w:trPr>
          <w:trHeight w:val="510"/>
        </w:trPr>
        <w:tc>
          <w:tcPr>
            <w:tcW w:w="445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D432F3" w:rsidRPr="00DC13A1" w:rsidRDefault="00D432F3" w:rsidP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D432F3" w:rsidRPr="00DC13A1" w:rsidRDefault="00D432F3" w:rsidP="00D432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школе </w:t>
            </w:r>
          </w:p>
        </w:tc>
        <w:tc>
          <w:tcPr>
            <w:tcW w:w="1064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4 октября </w:t>
            </w:r>
          </w:p>
        </w:tc>
        <w:tc>
          <w:tcPr>
            <w:tcW w:w="1320" w:type="dxa"/>
          </w:tcPr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D432F3" w:rsidRPr="00DC13A1" w:rsidRDefault="00D4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330"/>
        </w:trPr>
        <w:tc>
          <w:tcPr>
            <w:tcW w:w="445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3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«Тлядальская СОШ»</w:t>
            </w:r>
          </w:p>
        </w:tc>
        <w:tc>
          <w:tcPr>
            <w:tcW w:w="1854" w:type="dxa"/>
            <w:vMerge w:val="restart"/>
          </w:tcPr>
          <w:p w:rsidR="00502EDA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20 сентября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22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22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23 сентября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264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7 октября </w:t>
            </w:r>
          </w:p>
        </w:tc>
        <w:tc>
          <w:tcPr>
            <w:tcW w:w="1320" w:type="dxa"/>
          </w:tcPr>
          <w:p w:rsidR="00502EDA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31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8 октября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76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школе</w:t>
            </w:r>
          </w:p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02EDA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255"/>
        </w:trPr>
        <w:tc>
          <w:tcPr>
            <w:tcW w:w="445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3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«Гарбутлинская СОШ»</w:t>
            </w:r>
          </w:p>
        </w:tc>
        <w:tc>
          <w:tcPr>
            <w:tcW w:w="1854" w:type="dxa"/>
            <w:vMerge w:val="restart"/>
          </w:tcPr>
          <w:p w:rsidR="00502EDA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18 сентября </w:t>
            </w: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2EDA" w:rsidRPr="00DC13A1" w:rsidTr="00972FC9">
        <w:trPr>
          <w:trHeight w:val="25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19 сентября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22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20 сентября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31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360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690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школе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2EDA" w:rsidRPr="00DC13A1" w:rsidTr="00972FC9">
        <w:trPr>
          <w:trHeight w:val="285"/>
        </w:trPr>
        <w:tc>
          <w:tcPr>
            <w:tcW w:w="445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3" w:type="dxa"/>
            <w:vMerge w:val="restart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«Нахадинская СОШ»</w:t>
            </w:r>
          </w:p>
        </w:tc>
        <w:tc>
          <w:tcPr>
            <w:tcW w:w="1854" w:type="dxa"/>
            <w:vMerge w:val="restart"/>
          </w:tcPr>
          <w:p w:rsidR="00502EDA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28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02EDA" w:rsidRPr="00DC13A1" w:rsidTr="00972FC9">
        <w:trPr>
          <w:trHeight w:val="270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23 сентября </w:t>
            </w: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2EDA" w:rsidRPr="00DC13A1" w:rsidTr="00972FC9">
        <w:trPr>
          <w:trHeight w:val="270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24 сентября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327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7 октября </w:t>
            </w: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2EDA" w:rsidRPr="00DC13A1" w:rsidTr="00972FC9">
        <w:trPr>
          <w:trHeight w:val="34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 xml:space="preserve">8 октября </w:t>
            </w:r>
          </w:p>
        </w:tc>
        <w:tc>
          <w:tcPr>
            <w:tcW w:w="1320" w:type="dxa"/>
          </w:tcPr>
          <w:p w:rsidR="00502EDA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02EDA" w:rsidRPr="00DC13A1" w:rsidTr="00972FC9">
        <w:trPr>
          <w:trHeight w:val="825"/>
        </w:trPr>
        <w:tc>
          <w:tcPr>
            <w:tcW w:w="445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02EDA" w:rsidRPr="00DC13A1" w:rsidRDefault="00502EDA" w:rsidP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школе</w:t>
            </w:r>
          </w:p>
        </w:tc>
        <w:tc>
          <w:tcPr>
            <w:tcW w:w="1064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777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502EDA" w:rsidRPr="00DC13A1" w:rsidRDefault="0050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20756" w:rsidRPr="00DC13A1" w:rsidTr="00972FC9">
        <w:trPr>
          <w:trHeight w:val="240"/>
        </w:trPr>
        <w:tc>
          <w:tcPr>
            <w:tcW w:w="445" w:type="dxa"/>
            <w:vMerge w:val="restart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13" w:type="dxa"/>
            <w:vMerge w:val="restart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МКОУ «Гунзибская ООШ»</w:t>
            </w:r>
          </w:p>
        </w:tc>
        <w:tc>
          <w:tcPr>
            <w:tcW w:w="1854" w:type="dxa"/>
            <w:vMerge w:val="restart"/>
          </w:tcPr>
          <w:p w:rsidR="00C20756" w:rsidRPr="00DC13A1" w:rsidRDefault="00E67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8" w:type="dxa"/>
          </w:tcPr>
          <w:p w:rsidR="00C20756" w:rsidRPr="00DC13A1" w:rsidRDefault="00C20756" w:rsidP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7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октября </w:t>
            </w:r>
          </w:p>
        </w:tc>
        <w:tc>
          <w:tcPr>
            <w:tcW w:w="1320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0756" w:rsidRPr="00DC13A1" w:rsidTr="00972FC9">
        <w:trPr>
          <w:trHeight w:val="210"/>
        </w:trPr>
        <w:tc>
          <w:tcPr>
            <w:tcW w:w="445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октября </w:t>
            </w:r>
          </w:p>
        </w:tc>
        <w:tc>
          <w:tcPr>
            <w:tcW w:w="1320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0756" w:rsidRPr="00DC13A1" w:rsidTr="00972FC9">
        <w:trPr>
          <w:trHeight w:val="210"/>
        </w:trPr>
        <w:tc>
          <w:tcPr>
            <w:tcW w:w="445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3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77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1320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20756" w:rsidRPr="00DC13A1" w:rsidTr="00972FC9">
        <w:trPr>
          <w:trHeight w:val="825"/>
        </w:trPr>
        <w:tc>
          <w:tcPr>
            <w:tcW w:w="445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4" w:type="dxa"/>
            <w:vMerge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C20756" w:rsidRPr="00DC13A1" w:rsidRDefault="00DC1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32F3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школе</w:t>
            </w:r>
          </w:p>
        </w:tc>
        <w:tc>
          <w:tcPr>
            <w:tcW w:w="1064" w:type="dxa"/>
          </w:tcPr>
          <w:p w:rsidR="00C20756" w:rsidRPr="00DC13A1" w:rsidRDefault="00F103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7" w:type="dxa"/>
          </w:tcPr>
          <w:p w:rsidR="00C20756" w:rsidRPr="00DC13A1" w:rsidRDefault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</w:tcPr>
          <w:p w:rsidR="00C20756" w:rsidRPr="00DC13A1" w:rsidRDefault="00F10315" w:rsidP="00C207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13A5E" w:rsidRDefault="00D13A5E">
      <w:pPr>
        <w:rPr>
          <w:rFonts w:ascii="Times New Roman" w:hAnsi="Times New Roman" w:cs="Times New Roman"/>
          <w:sz w:val="24"/>
          <w:szCs w:val="24"/>
        </w:rPr>
      </w:pPr>
    </w:p>
    <w:p w:rsidR="007307AB" w:rsidRDefault="007307AB">
      <w:pPr>
        <w:rPr>
          <w:rFonts w:ascii="Times New Roman" w:hAnsi="Times New Roman" w:cs="Times New Roman"/>
          <w:sz w:val="24"/>
          <w:szCs w:val="24"/>
        </w:rPr>
      </w:pPr>
    </w:p>
    <w:p w:rsidR="007307AB" w:rsidRDefault="007307AB">
      <w:pPr>
        <w:rPr>
          <w:rFonts w:ascii="Times New Roman" w:hAnsi="Times New Roman" w:cs="Times New Roman"/>
          <w:sz w:val="24"/>
          <w:szCs w:val="24"/>
        </w:rPr>
      </w:pPr>
    </w:p>
    <w:p w:rsidR="007307AB" w:rsidRDefault="007307AB">
      <w:pPr>
        <w:rPr>
          <w:rFonts w:ascii="Times New Roman" w:hAnsi="Times New Roman" w:cs="Times New Roman"/>
          <w:sz w:val="24"/>
          <w:szCs w:val="24"/>
        </w:rPr>
      </w:pPr>
    </w:p>
    <w:p w:rsidR="007307AB" w:rsidRDefault="007307AB">
      <w:pPr>
        <w:rPr>
          <w:rFonts w:ascii="Times New Roman" w:hAnsi="Times New Roman" w:cs="Times New Roman"/>
          <w:sz w:val="24"/>
          <w:szCs w:val="24"/>
        </w:rPr>
      </w:pPr>
    </w:p>
    <w:p w:rsidR="007307AB" w:rsidRPr="007307AB" w:rsidRDefault="007307AB">
      <w:pPr>
        <w:rPr>
          <w:rFonts w:ascii="Times New Roman" w:hAnsi="Times New Roman" w:cs="Times New Roman"/>
          <w:b/>
          <w:sz w:val="24"/>
          <w:szCs w:val="24"/>
        </w:rPr>
      </w:pPr>
    </w:p>
    <w:sectPr w:rsidR="007307AB" w:rsidRPr="00730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141" w:rsidRDefault="009D6141" w:rsidP="003D6BF5">
      <w:pPr>
        <w:spacing w:after="0" w:line="240" w:lineRule="auto"/>
      </w:pPr>
      <w:r>
        <w:separator/>
      </w:r>
    </w:p>
  </w:endnote>
  <w:endnote w:type="continuationSeparator" w:id="0">
    <w:p w:rsidR="009D6141" w:rsidRDefault="009D6141" w:rsidP="003D6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141" w:rsidRDefault="009D6141" w:rsidP="003D6BF5">
      <w:pPr>
        <w:spacing w:after="0" w:line="240" w:lineRule="auto"/>
      </w:pPr>
      <w:r>
        <w:separator/>
      </w:r>
    </w:p>
  </w:footnote>
  <w:footnote w:type="continuationSeparator" w:id="0">
    <w:p w:rsidR="009D6141" w:rsidRDefault="009D6141" w:rsidP="003D6B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A5E"/>
    <w:rsid w:val="003D6BF5"/>
    <w:rsid w:val="004643C5"/>
    <w:rsid w:val="004E7298"/>
    <w:rsid w:val="00502EDA"/>
    <w:rsid w:val="007307AB"/>
    <w:rsid w:val="00972FC9"/>
    <w:rsid w:val="009D6141"/>
    <w:rsid w:val="00AA6D75"/>
    <w:rsid w:val="00C20756"/>
    <w:rsid w:val="00D13A5E"/>
    <w:rsid w:val="00D432F3"/>
    <w:rsid w:val="00DA5CF7"/>
    <w:rsid w:val="00DC13A1"/>
    <w:rsid w:val="00E676F0"/>
    <w:rsid w:val="00E804C3"/>
    <w:rsid w:val="00F1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FE454-2443-4E7B-80D9-031C3D08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A5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3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6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D6BF5"/>
  </w:style>
  <w:style w:type="paragraph" w:styleId="a6">
    <w:name w:val="footer"/>
    <w:basedOn w:val="a"/>
    <w:link w:val="a7"/>
    <w:uiPriority w:val="99"/>
    <w:unhideWhenUsed/>
    <w:rsid w:val="003D6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D6BF5"/>
  </w:style>
  <w:style w:type="paragraph" w:styleId="a8">
    <w:name w:val="No Spacing"/>
    <w:uiPriority w:val="1"/>
    <w:qFormat/>
    <w:rsid w:val="003D6BF5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F10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0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2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04CD9-7E69-4D27-A70D-A0D8AC864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7</cp:revision>
  <cp:lastPrinted>2023-04-13T08:25:00Z</cp:lastPrinted>
  <dcterms:created xsi:type="dcterms:W3CDTF">2023-04-12T08:20:00Z</dcterms:created>
  <dcterms:modified xsi:type="dcterms:W3CDTF">2023-04-13T08:26:00Z</dcterms:modified>
</cp:coreProperties>
</file>