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EBD" w:rsidRDefault="00035EBD" w:rsidP="00035EBD">
      <w:pPr>
        <w:pStyle w:val="a4"/>
      </w:pPr>
      <w:r>
        <w:rPr>
          <w:noProof/>
        </w:rPr>
        <w:drawing>
          <wp:inline distT="0" distB="0" distL="0" distR="0" wp14:anchorId="0549F5C1" wp14:editId="51269C01">
            <wp:extent cx="6114623" cy="8444230"/>
            <wp:effectExtent l="1162050" t="0" r="1143635" b="0"/>
            <wp:docPr id="8" name="Рисунок 8" descr="C:\Users\Admin\Documents\1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cuments\1111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07662" cy="8572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EBD" w:rsidRDefault="00035EBD" w:rsidP="00035EBD">
      <w:pPr>
        <w:numPr>
          <w:ilvl w:val="0"/>
          <w:numId w:val="4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ectPr w:rsidR="00035EBD" w:rsidSect="00035EB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035EBD" w:rsidRPr="00035EBD" w:rsidRDefault="00035EBD" w:rsidP="00035EBD">
      <w:pPr>
        <w:numPr>
          <w:ilvl w:val="0"/>
          <w:numId w:val="4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81E77" w:rsidRPr="00481E77" w:rsidRDefault="00481E77" w:rsidP="00481E77">
      <w:pPr>
        <w:numPr>
          <w:ilvl w:val="0"/>
          <w:numId w:val="4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481E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выявление и устранение причин и </w:t>
      </w:r>
      <w:proofErr w:type="gramStart"/>
      <w:r w:rsidRPr="00481E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условий</w:t>
      </w:r>
      <w:proofErr w:type="gramEnd"/>
      <w:r w:rsidRPr="00481E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способствующих безнадзорности, беспризорности, правонарушений несовершеннолетних;</w:t>
      </w:r>
    </w:p>
    <w:p w:rsidR="00481E77" w:rsidRPr="00481E77" w:rsidRDefault="00481E77" w:rsidP="00481E77">
      <w:pPr>
        <w:numPr>
          <w:ilvl w:val="0"/>
          <w:numId w:val="5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481E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обеспечение защиты прав и законных интересов несовершеннолетних;</w:t>
      </w:r>
    </w:p>
    <w:p w:rsidR="00481E77" w:rsidRPr="00481E77" w:rsidRDefault="00481E77" w:rsidP="00481E77">
      <w:pPr>
        <w:numPr>
          <w:ilvl w:val="0"/>
          <w:numId w:val="6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481E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социально-психологическая реабилитация несовершеннолетних в асоциальном положении;</w:t>
      </w:r>
    </w:p>
    <w:p w:rsidR="00481E77" w:rsidRPr="00481E77" w:rsidRDefault="00481E77" w:rsidP="00481E77">
      <w:pPr>
        <w:numPr>
          <w:ilvl w:val="0"/>
          <w:numId w:val="7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481E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выявление и пресечение случаев вовлечения несовершеннолетних в совершение преступлений и антиобщественных действий;</w:t>
      </w:r>
    </w:p>
    <w:p w:rsidR="00481E77" w:rsidRPr="00481E77" w:rsidRDefault="00481E77" w:rsidP="00481E77">
      <w:pPr>
        <w:numPr>
          <w:ilvl w:val="0"/>
          <w:numId w:val="8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481E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пропаганда здорового образа жизни.</w:t>
      </w:r>
    </w:p>
    <w:tbl>
      <w:tblPr>
        <w:tblW w:w="12225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7"/>
        <w:gridCol w:w="6493"/>
        <w:gridCol w:w="2500"/>
        <w:gridCol w:w="2475"/>
      </w:tblGrid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Сроки исполнения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481E77" w:rsidRPr="00481E77" w:rsidTr="00481E77">
        <w:tc>
          <w:tcPr>
            <w:tcW w:w="1417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1E77" w:rsidRPr="00481E77" w:rsidRDefault="00481E77" w:rsidP="00481E77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I  Профилактическая работа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Классные часы «Права и обязанности школьника»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Классные руководители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Классные часы « Правила поведения в школе и общественных местах»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Классные руководители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Встреча с инспектором ОПДН. «Уголовная ответственность несовершеннолетних» 6-9кл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Инспектор ОПДН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Классные часы «Здоровый образ жизни» 7-9кл.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декабрь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Медсестра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Классные руководители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Организация встречи с врачом-наркологом «Опасная зависимость (о вреде курения и алкоголя)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Медсестра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Классные часы  с участием инспектора ИДН «Профилактика правонарушений» 5-9кл.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Классные руководители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Инспектор ИДН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7.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Месячник проведения классных часов по правовому воспитанию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Классные руководители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Классные часы «Основы профессионального успеха» 8-9кл.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Психолог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Классные </w:t>
            </w:r>
            <w:proofErr w:type="spellStart"/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руокводители</w:t>
            </w:r>
            <w:proofErr w:type="spellEnd"/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Классные часы по нравственному воспитанию. Тестирование «Уровень воспитанности учащихся» 5-9кл.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Психолог</w:t>
            </w:r>
          </w:p>
        </w:tc>
      </w:tr>
      <w:tr w:rsidR="00481E77" w:rsidRPr="00481E77" w:rsidTr="00481E77">
        <w:tc>
          <w:tcPr>
            <w:tcW w:w="1417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II Организация досуговой деятельности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Запись в кружки, секции, клубы дополнит. Образование.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Зам. директора по ВР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Проведение Дня здоровья, спортивных соревнований.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Зам. директора по ВР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Кл. руководители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Проведение экскурсий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Зам. директора по ВР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Кл. руководители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Проведение праздничных вечеров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Зам. директора по ВР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481E77" w:rsidRPr="00481E77" w:rsidTr="00481E77">
        <w:tc>
          <w:tcPr>
            <w:tcW w:w="1417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III  Работа с родителями.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Создание планирования работы Совета по профилактике правонарушений учащихся.  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Зам. директора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Родительские собрания с приглашением инспектора ОПДН по теме: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«Повышение уровня правовой грамотности родителей с целью профилактики </w:t>
            </w:r>
            <w:proofErr w:type="spellStart"/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девиантного</w:t>
            </w:r>
            <w:proofErr w:type="spellEnd"/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поведения»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«Профилактика детских правонарушений»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«Защитим наших детей от беды»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Зам. директора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Инспектор ОПДН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Психолого-педагогическая помощь родителям</w:t>
            </w:r>
          </w:p>
          <w:p w:rsidR="00481E77" w:rsidRPr="00481E77" w:rsidRDefault="00481E77" w:rsidP="00481E77">
            <w:pPr>
              <w:numPr>
                <w:ilvl w:val="0"/>
                <w:numId w:val="9"/>
              </w:numPr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воспитание детей в семье (решение проблем школьной </w:t>
            </w:r>
            <w:proofErr w:type="spellStart"/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дезадаптации</w:t>
            </w:r>
            <w:proofErr w:type="spellEnd"/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диагностика и коррекция отклоняющегося поведения)</w:t>
            </w:r>
          </w:p>
          <w:p w:rsidR="00481E77" w:rsidRPr="00481E77" w:rsidRDefault="00481E77" w:rsidP="00481E77">
            <w:pPr>
              <w:numPr>
                <w:ilvl w:val="0"/>
                <w:numId w:val="9"/>
              </w:numPr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проблемы внутреннего и внешнего общения семьи (помощь в налаживании нормального общения как внутри семьи, так и с ее ближайшим окружением)</w:t>
            </w:r>
          </w:p>
          <w:p w:rsidR="00481E77" w:rsidRPr="00481E77" w:rsidRDefault="00481E77" w:rsidP="00481E77">
            <w:pPr>
              <w:numPr>
                <w:ilvl w:val="0"/>
                <w:numId w:val="9"/>
              </w:numPr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как вести себя с ребенком, у которого возникли проблемы</w:t>
            </w:r>
          </w:p>
          <w:p w:rsidR="00481E77" w:rsidRPr="00481E77" w:rsidRDefault="00481E77" w:rsidP="00481E77">
            <w:pPr>
              <w:numPr>
                <w:ilvl w:val="0"/>
                <w:numId w:val="9"/>
              </w:numPr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пропаганда здорового образа жизни (профилактика детской заболеваемости, наркомании, токсикомании, алкоголизма); Рекомендации родителям по раннему выявлению вредных привычек у подростков.</w:t>
            </w:r>
          </w:p>
          <w:p w:rsidR="00481E77" w:rsidRPr="00481E77" w:rsidRDefault="00481E77" w:rsidP="00481E77">
            <w:pPr>
              <w:numPr>
                <w:ilvl w:val="0"/>
                <w:numId w:val="9"/>
              </w:numPr>
              <w:spacing w:before="30" w:after="30" w:line="0" w:lineRule="atLeast"/>
              <w:ind w:left="36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Организация жизнедеятельности (организация контроля внешкольного пребывания ребенка, его </w:t>
            </w: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досуга, профессиональной ориентации, трудоустройства)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Ноябрь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Психолог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Индивидуальная работа с неблагополучными семьями. Посещение на дому.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Кл. руководители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Инспектор ОПДН</w:t>
            </w:r>
          </w:p>
        </w:tc>
      </w:tr>
      <w:tr w:rsidR="00481E77" w:rsidRPr="00481E77" w:rsidTr="00481E77">
        <w:tc>
          <w:tcPr>
            <w:tcW w:w="1417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IV Правовой всеобуч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Классные часы «Права и обязанности школьника»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Кл. руководители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Классные часы «Правила поведения в школе и  общественных местах»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Кл. руководители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481E77" w:rsidRPr="00481E77" w:rsidTr="00481E77">
        <w:trPr>
          <w:trHeight w:val="798"/>
        </w:trPr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Классные часы «Конвенция ООН о правах ребенка»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Кл. руководители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Встреча с инспектором ИДН «Закон о системах профилактики безнадзорности и правонарушений несовершеннолетних»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Кл. руководители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Инспектор ИДН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Организация встреч с инспектором ОПДН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Кл. руководители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Инспектор ОПДН</w:t>
            </w:r>
          </w:p>
        </w:tc>
      </w:tr>
      <w:tr w:rsidR="00481E77" w:rsidRPr="00481E77" w:rsidTr="00481E77">
        <w:tc>
          <w:tcPr>
            <w:tcW w:w="1417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V Каникулы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Работа в кружках, спортивных секциях, клубах дополнительного образования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 время каникул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Кл. руководители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Зам. </w:t>
            </w:r>
            <w:proofErr w:type="spellStart"/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дир</w:t>
            </w:r>
            <w:proofErr w:type="spellEnd"/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 по ВР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Ремонт школьной мебели.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 время каникул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Кл. руководители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Зам. </w:t>
            </w:r>
            <w:proofErr w:type="spellStart"/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дир</w:t>
            </w:r>
            <w:proofErr w:type="spellEnd"/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 по ВР</w:t>
            </w:r>
          </w:p>
        </w:tc>
      </w:tr>
      <w:tr w:rsidR="00481E77" w:rsidRPr="00481E77" w:rsidTr="00481E77">
        <w:tc>
          <w:tcPr>
            <w:tcW w:w="1417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VI  Социально-психологическая служба.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Составление банка данных на неблагополучные </w:t>
            </w: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семьи.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сентябрь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Кл. руководители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Соц. педагог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Создание совета по профилактике правонарушений.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Кл. руководители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Индивидуальные беседы с учащимися, требующими особого внимания. Ведение книги личных бесед.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Индивидуальная работа, консультации для родителей</w:t>
            </w:r>
          </w:p>
          <w:p w:rsidR="00481E77" w:rsidRPr="00481E77" w:rsidRDefault="00481E77" w:rsidP="00481E77">
            <w:pPr>
              <w:numPr>
                <w:ilvl w:val="0"/>
                <w:numId w:val="10"/>
              </w:numPr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Воспитание детей в семье (решение проблем школьной </w:t>
            </w:r>
            <w:proofErr w:type="spellStart"/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дезадаптации</w:t>
            </w:r>
            <w:proofErr w:type="spellEnd"/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диагностика и коррекция отклоняющегося поведения)</w:t>
            </w:r>
          </w:p>
          <w:p w:rsidR="00481E77" w:rsidRPr="00481E77" w:rsidRDefault="00481E77" w:rsidP="00481E77">
            <w:pPr>
              <w:numPr>
                <w:ilvl w:val="0"/>
                <w:numId w:val="10"/>
              </w:numPr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Как вести себя с ребенком, у которого возникли проблемы</w:t>
            </w:r>
          </w:p>
          <w:p w:rsidR="00481E77" w:rsidRPr="00481E77" w:rsidRDefault="00481E77" w:rsidP="00481E77">
            <w:pPr>
              <w:numPr>
                <w:ilvl w:val="0"/>
                <w:numId w:val="10"/>
              </w:numPr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Духовно-ценностные ориентации (семейные устои и традиции, расхождения в ценностных ориентациях членов семьи)</w:t>
            </w:r>
          </w:p>
          <w:p w:rsidR="00481E77" w:rsidRPr="00481E77" w:rsidRDefault="00481E77" w:rsidP="00481E77">
            <w:pPr>
              <w:numPr>
                <w:ilvl w:val="0"/>
                <w:numId w:val="10"/>
              </w:numPr>
              <w:spacing w:before="30" w:after="30" w:line="0" w:lineRule="atLeast"/>
              <w:ind w:left="36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Рекомендации по раннему выявлению вредных привычек у подростков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Ноябрь 2022 – май 2023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Психолог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Социально-педагогическая помощь в работе классных руководителей, учителей.</w:t>
            </w:r>
          </w:p>
          <w:p w:rsidR="00481E77" w:rsidRPr="00481E77" w:rsidRDefault="00481E77" w:rsidP="00481E77">
            <w:pPr>
              <w:numPr>
                <w:ilvl w:val="0"/>
                <w:numId w:val="11"/>
              </w:numPr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Методы изучения личности и классного коллектива</w:t>
            </w:r>
          </w:p>
          <w:p w:rsidR="00481E77" w:rsidRPr="00481E77" w:rsidRDefault="00481E77" w:rsidP="00481E77">
            <w:pPr>
              <w:numPr>
                <w:ilvl w:val="0"/>
                <w:numId w:val="11"/>
              </w:numPr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Решение проблем школьной </w:t>
            </w:r>
            <w:proofErr w:type="spellStart"/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дезадаптации</w:t>
            </w:r>
            <w:proofErr w:type="spellEnd"/>
          </w:p>
          <w:p w:rsidR="00481E77" w:rsidRPr="00481E77" w:rsidRDefault="00481E77" w:rsidP="00481E77">
            <w:pPr>
              <w:numPr>
                <w:ilvl w:val="0"/>
                <w:numId w:val="11"/>
              </w:numPr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Комплексная профилактика педагогической запущенности учащихся</w:t>
            </w:r>
          </w:p>
          <w:p w:rsidR="00481E77" w:rsidRPr="00481E77" w:rsidRDefault="00481E77" w:rsidP="00481E77">
            <w:pPr>
              <w:numPr>
                <w:ilvl w:val="0"/>
                <w:numId w:val="11"/>
              </w:numPr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Воспитание детей в неполных семьях</w:t>
            </w:r>
          </w:p>
          <w:p w:rsidR="00481E77" w:rsidRPr="00481E77" w:rsidRDefault="00481E77" w:rsidP="00481E77">
            <w:pPr>
              <w:numPr>
                <w:ilvl w:val="0"/>
                <w:numId w:val="11"/>
              </w:numPr>
              <w:spacing w:before="30" w:after="30" w:line="0" w:lineRule="atLeast"/>
              <w:ind w:left="36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Содействие в разрешении внутрисемейных </w:t>
            </w: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конфликтов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Ноябрь</w:t>
            </w:r>
          </w:p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Психолог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Диагностика (интересы, проблемы, конфликтные ситуации)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Психолог</w:t>
            </w:r>
          </w:p>
        </w:tc>
      </w:tr>
      <w:tr w:rsidR="00481E77" w:rsidRPr="00481E77" w:rsidTr="00481E77"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Оформление документации на комиссию по делам несовершеннолетних при Главе администрации на учащихся и родителей, не поддающихся воспитательным воздействиям в школе.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 мере необходимости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1E77" w:rsidRPr="00481E77" w:rsidRDefault="00481E77" w:rsidP="00481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Зам. директора</w:t>
            </w:r>
          </w:p>
          <w:p w:rsidR="00481E77" w:rsidRPr="00481E77" w:rsidRDefault="00481E77" w:rsidP="00481E77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81E7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Соц. педагог</w:t>
            </w:r>
          </w:p>
        </w:tc>
      </w:tr>
    </w:tbl>
    <w:p w:rsidR="00FF7C2F" w:rsidRDefault="00FF7C2F" w:rsidP="00CC1567">
      <w:pPr>
        <w:jc w:val="center"/>
        <w:rPr>
          <w:rFonts w:ascii="Times New Roman" w:hAnsi="Times New Roman"/>
          <w:sz w:val="28"/>
          <w:szCs w:val="28"/>
        </w:rPr>
      </w:pPr>
    </w:p>
    <w:p w:rsidR="00FF7C2F" w:rsidRDefault="00FF7C2F" w:rsidP="00CC1567">
      <w:pPr>
        <w:jc w:val="center"/>
        <w:rPr>
          <w:rFonts w:ascii="Times New Roman" w:hAnsi="Times New Roman"/>
          <w:sz w:val="28"/>
          <w:szCs w:val="28"/>
        </w:rPr>
      </w:pPr>
    </w:p>
    <w:p w:rsidR="00FF7C2F" w:rsidRDefault="00FF7C2F" w:rsidP="00CC1567">
      <w:pPr>
        <w:jc w:val="center"/>
        <w:rPr>
          <w:rFonts w:ascii="Times New Roman" w:hAnsi="Times New Roman"/>
          <w:sz w:val="28"/>
          <w:szCs w:val="28"/>
        </w:rPr>
      </w:pPr>
    </w:p>
    <w:p w:rsidR="00FF7C2F" w:rsidRDefault="00FF7C2F" w:rsidP="00CC1567">
      <w:pPr>
        <w:jc w:val="center"/>
        <w:rPr>
          <w:rFonts w:ascii="Times New Roman" w:hAnsi="Times New Roman"/>
          <w:sz w:val="28"/>
          <w:szCs w:val="28"/>
        </w:rPr>
      </w:pPr>
    </w:p>
    <w:p w:rsidR="00FF7C2F" w:rsidRDefault="00FF7C2F" w:rsidP="00CC1567">
      <w:pPr>
        <w:jc w:val="center"/>
        <w:rPr>
          <w:rFonts w:ascii="Times New Roman" w:hAnsi="Times New Roman"/>
          <w:sz w:val="28"/>
          <w:szCs w:val="28"/>
        </w:rPr>
      </w:pPr>
    </w:p>
    <w:p w:rsidR="00FF7C2F" w:rsidRDefault="00FF7C2F" w:rsidP="00CC1567">
      <w:pPr>
        <w:jc w:val="center"/>
        <w:rPr>
          <w:rFonts w:ascii="Times New Roman" w:hAnsi="Times New Roman"/>
          <w:sz w:val="28"/>
          <w:szCs w:val="28"/>
        </w:rPr>
      </w:pPr>
    </w:p>
    <w:p w:rsidR="00CC1567" w:rsidRDefault="00CC1567" w:rsidP="00CC156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                                                                                                                                                               Халитова З.М.</w:t>
      </w:r>
    </w:p>
    <w:p w:rsidR="00941062" w:rsidRPr="003659B6" w:rsidRDefault="00941062" w:rsidP="003659B6">
      <w:pPr>
        <w:pStyle w:val="a4"/>
        <w:shd w:val="clear" w:color="auto" w:fill="FFFFFF"/>
        <w:spacing w:before="0" w:beforeAutospacing="0"/>
        <w:rPr>
          <w:b/>
          <w:sz w:val="28"/>
          <w:szCs w:val="28"/>
        </w:rPr>
      </w:pPr>
    </w:p>
    <w:sectPr w:rsidR="00941062" w:rsidRPr="003659B6" w:rsidSect="00222A9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752" w:rsidRDefault="006F6752" w:rsidP="00CD4B8C">
      <w:pPr>
        <w:spacing w:after="0" w:line="240" w:lineRule="auto"/>
      </w:pPr>
      <w:r>
        <w:separator/>
      </w:r>
    </w:p>
  </w:endnote>
  <w:endnote w:type="continuationSeparator" w:id="0">
    <w:p w:rsidR="006F6752" w:rsidRDefault="006F6752" w:rsidP="00CD4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B8C" w:rsidRDefault="00CD4B8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B8C" w:rsidRDefault="00CD4B8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B8C" w:rsidRDefault="00CD4B8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752" w:rsidRDefault="006F6752" w:rsidP="00CD4B8C">
      <w:pPr>
        <w:spacing w:after="0" w:line="240" w:lineRule="auto"/>
      </w:pPr>
      <w:r>
        <w:separator/>
      </w:r>
    </w:p>
  </w:footnote>
  <w:footnote w:type="continuationSeparator" w:id="0">
    <w:p w:rsidR="006F6752" w:rsidRDefault="006F6752" w:rsidP="00CD4B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B8C" w:rsidRDefault="00CD4B8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B8C" w:rsidRDefault="00CD4B8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B8C" w:rsidRDefault="00CD4B8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4C1C"/>
    <w:multiLevelType w:val="multilevel"/>
    <w:tmpl w:val="28A48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F51564"/>
    <w:multiLevelType w:val="multilevel"/>
    <w:tmpl w:val="C060D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A31973"/>
    <w:multiLevelType w:val="multilevel"/>
    <w:tmpl w:val="F8624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CC73F3"/>
    <w:multiLevelType w:val="multilevel"/>
    <w:tmpl w:val="FFE48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653945"/>
    <w:multiLevelType w:val="multilevel"/>
    <w:tmpl w:val="7C3C6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F1580B"/>
    <w:multiLevelType w:val="hybridMultilevel"/>
    <w:tmpl w:val="A738AF82"/>
    <w:lvl w:ilvl="0" w:tplc="780A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700E58"/>
    <w:multiLevelType w:val="multilevel"/>
    <w:tmpl w:val="CD92E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255D98"/>
    <w:multiLevelType w:val="multilevel"/>
    <w:tmpl w:val="CA082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6D43BE"/>
    <w:multiLevelType w:val="multilevel"/>
    <w:tmpl w:val="1D489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F14403"/>
    <w:multiLevelType w:val="hybridMultilevel"/>
    <w:tmpl w:val="D3F4F662"/>
    <w:lvl w:ilvl="0" w:tplc="34BA44FC">
      <w:start w:val="1"/>
      <w:numFmt w:val="decimal"/>
      <w:lvlText w:val="%1."/>
      <w:lvlJc w:val="left"/>
      <w:pPr>
        <w:ind w:left="112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F0372EF"/>
    <w:multiLevelType w:val="multilevel"/>
    <w:tmpl w:val="31CA8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8"/>
  </w:num>
  <w:num w:numId="7">
    <w:abstractNumId w:val="6"/>
  </w:num>
  <w:num w:numId="8">
    <w:abstractNumId w:val="0"/>
  </w:num>
  <w:num w:numId="9">
    <w:abstractNumId w:val="1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24F7"/>
    <w:rsid w:val="00017645"/>
    <w:rsid w:val="00026057"/>
    <w:rsid w:val="00035EBD"/>
    <w:rsid w:val="00044CDE"/>
    <w:rsid w:val="00093110"/>
    <w:rsid w:val="000951BE"/>
    <w:rsid w:val="000B115C"/>
    <w:rsid w:val="000C5EB1"/>
    <w:rsid w:val="000E6AB2"/>
    <w:rsid w:val="000F2F0E"/>
    <w:rsid w:val="00103DAB"/>
    <w:rsid w:val="0011436A"/>
    <w:rsid w:val="00121686"/>
    <w:rsid w:val="00134547"/>
    <w:rsid w:val="00173450"/>
    <w:rsid w:val="00175C4C"/>
    <w:rsid w:val="00195275"/>
    <w:rsid w:val="001F7394"/>
    <w:rsid w:val="002070D2"/>
    <w:rsid w:val="00222A97"/>
    <w:rsid w:val="00244A20"/>
    <w:rsid w:val="002471B3"/>
    <w:rsid w:val="00286274"/>
    <w:rsid w:val="002D5A67"/>
    <w:rsid w:val="002F25E9"/>
    <w:rsid w:val="00320F8D"/>
    <w:rsid w:val="0033588D"/>
    <w:rsid w:val="003659B6"/>
    <w:rsid w:val="00370DD1"/>
    <w:rsid w:val="00385A19"/>
    <w:rsid w:val="003B2AA1"/>
    <w:rsid w:val="003B618F"/>
    <w:rsid w:val="003D09D1"/>
    <w:rsid w:val="00436E1F"/>
    <w:rsid w:val="00470500"/>
    <w:rsid w:val="00481E77"/>
    <w:rsid w:val="004A557C"/>
    <w:rsid w:val="004D15BD"/>
    <w:rsid w:val="004F35D9"/>
    <w:rsid w:val="005723CB"/>
    <w:rsid w:val="005B24F7"/>
    <w:rsid w:val="005F2C2F"/>
    <w:rsid w:val="005F7C08"/>
    <w:rsid w:val="0061112C"/>
    <w:rsid w:val="00615842"/>
    <w:rsid w:val="00621772"/>
    <w:rsid w:val="006542CD"/>
    <w:rsid w:val="0066746F"/>
    <w:rsid w:val="00677865"/>
    <w:rsid w:val="00680C0B"/>
    <w:rsid w:val="00690B3E"/>
    <w:rsid w:val="00694843"/>
    <w:rsid w:val="006A3A44"/>
    <w:rsid w:val="006B0E09"/>
    <w:rsid w:val="006D402B"/>
    <w:rsid w:val="006F1BA3"/>
    <w:rsid w:val="006F6752"/>
    <w:rsid w:val="0070414C"/>
    <w:rsid w:val="00715435"/>
    <w:rsid w:val="00726FE7"/>
    <w:rsid w:val="00734A46"/>
    <w:rsid w:val="007375DE"/>
    <w:rsid w:val="00745460"/>
    <w:rsid w:val="00757F33"/>
    <w:rsid w:val="007936FB"/>
    <w:rsid w:val="00795087"/>
    <w:rsid w:val="007C1572"/>
    <w:rsid w:val="007C45EE"/>
    <w:rsid w:val="007E7590"/>
    <w:rsid w:val="007F70E9"/>
    <w:rsid w:val="00803727"/>
    <w:rsid w:val="00803802"/>
    <w:rsid w:val="00816571"/>
    <w:rsid w:val="00826E0E"/>
    <w:rsid w:val="00853A60"/>
    <w:rsid w:val="00895043"/>
    <w:rsid w:val="008B23C0"/>
    <w:rsid w:val="008C01DC"/>
    <w:rsid w:val="00900B66"/>
    <w:rsid w:val="00931766"/>
    <w:rsid w:val="00941062"/>
    <w:rsid w:val="00944B41"/>
    <w:rsid w:val="009614BA"/>
    <w:rsid w:val="0097049D"/>
    <w:rsid w:val="00975BC1"/>
    <w:rsid w:val="009A2483"/>
    <w:rsid w:val="009A71E0"/>
    <w:rsid w:val="009B77EA"/>
    <w:rsid w:val="009E1CA6"/>
    <w:rsid w:val="00A111A1"/>
    <w:rsid w:val="00A152C4"/>
    <w:rsid w:val="00A4136A"/>
    <w:rsid w:val="00A44AF4"/>
    <w:rsid w:val="00A47A33"/>
    <w:rsid w:val="00AA60ED"/>
    <w:rsid w:val="00AB2E02"/>
    <w:rsid w:val="00AB3F98"/>
    <w:rsid w:val="00B05C7F"/>
    <w:rsid w:val="00B31BA8"/>
    <w:rsid w:val="00B51AC6"/>
    <w:rsid w:val="00B53F8C"/>
    <w:rsid w:val="00B559FA"/>
    <w:rsid w:val="00B67043"/>
    <w:rsid w:val="00B7420E"/>
    <w:rsid w:val="00B85FD7"/>
    <w:rsid w:val="00BF3A27"/>
    <w:rsid w:val="00BF56B5"/>
    <w:rsid w:val="00C01658"/>
    <w:rsid w:val="00C06A20"/>
    <w:rsid w:val="00C277F7"/>
    <w:rsid w:val="00CA3BE8"/>
    <w:rsid w:val="00CC1567"/>
    <w:rsid w:val="00CC74C8"/>
    <w:rsid w:val="00CD4B8C"/>
    <w:rsid w:val="00CD5FAF"/>
    <w:rsid w:val="00D10B89"/>
    <w:rsid w:val="00D13B48"/>
    <w:rsid w:val="00D16304"/>
    <w:rsid w:val="00D33468"/>
    <w:rsid w:val="00D40E86"/>
    <w:rsid w:val="00D46948"/>
    <w:rsid w:val="00D4799B"/>
    <w:rsid w:val="00D73B57"/>
    <w:rsid w:val="00DE59AE"/>
    <w:rsid w:val="00DF765D"/>
    <w:rsid w:val="00E27143"/>
    <w:rsid w:val="00E32724"/>
    <w:rsid w:val="00E32E92"/>
    <w:rsid w:val="00E53D35"/>
    <w:rsid w:val="00E649FE"/>
    <w:rsid w:val="00E81C36"/>
    <w:rsid w:val="00EA1D44"/>
    <w:rsid w:val="00EC398D"/>
    <w:rsid w:val="00EE0F28"/>
    <w:rsid w:val="00EF2437"/>
    <w:rsid w:val="00F03077"/>
    <w:rsid w:val="00F22E4C"/>
    <w:rsid w:val="00F23A67"/>
    <w:rsid w:val="00F26983"/>
    <w:rsid w:val="00F4112D"/>
    <w:rsid w:val="00F4449B"/>
    <w:rsid w:val="00F45393"/>
    <w:rsid w:val="00F50B15"/>
    <w:rsid w:val="00F548E3"/>
    <w:rsid w:val="00F700AF"/>
    <w:rsid w:val="00F73372"/>
    <w:rsid w:val="00F823F6"/>
    <w:rsid w:val="00F82545"/>
    <w:rsid w:val="00FA7236"/>
    <w:rsid w:val="00FB3E6E"/>
    <w:rsid w:val="00FB6D73"/>
    <w:rsid w:val="00FF3F1E"/>
    <w:rsid w:val="00FF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DDECA6-76F1-42F5-A156-769C75A1C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4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5FD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8038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CD4B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D4B8C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CD4B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D4B8C"/>
    <w:rPr>
      <w:rFonts w:ascii="Calibri" w:eastAsia="Calibri" w:hAnsi="Calibri" w:cs="Times New Roman"/>
    </w:rPr>
  </w:style>
  <w:style w:type="character" w:customStyle="1" w:styleId="wmi-callto">
    <w:name w:val="wmi-callto"/>
    <w:basedOn w:val="a0"/>
    <w:rsid w:val="00DE59AE"/>
  </w:style>
  <w:style w:type="paragraph" w:styleId="a9">
    <w:name w:val="List Paragraph"/>
    <w:basedOn w:val="a"/>
    <w:uiPriority w:val="34"/>
    <w:qFormat/>
    <w:rsid w:val="005F2C2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5F2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semiHidden/>
    <w:unhideWhenUsed/>
    <w:rsid w:val="00F733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0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99341C-E8F6-492C-B99E-67313B94B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1341</TotalTime>
  <Pages>7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73</cp:revision>
  <cp:lastPrinted>2001-12-31T21:10:00Z</cp:lastPrinted>
  <dcterms:created xsi:type="dcterms:W3CDTF">2022-12-23T06:46:00Z</dcterms:created>
  <dcterms:modified xsi:type="dcterms:W3CDTF">2024-01-22T11:41:00Z</dcterms:modified>
</cp:coreProperties>
</file>