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494" w:rsidRDefault="00E06884" w:rsidP="00DA434B">
      <w:pPr>
        <w:tabs>
          <w:tab w:val="left" w:pos="10785"/>
        </w:tabs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ab/>
      </w:r>
    </w:p>
    <w:p w:rsidR="0083110F" w:rsidRPr="0083110F" w:rsidRDefault="0083110F" w:rsidP="0083110F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  <w:r w:rsidRPr="0083110F">
        <w:rPr>
          <w:rFonts w:ascii="Times New Roman" w:eastAsia="Calibri" w:hAnsi="Times New Roman" w:cs="Times New Roman"/>
          <w:b/>
          <w:sz w:val="26"/>
          <w:szCs w:val="26"/>
        </w:rPr>
        <w:t xml:space="preserve">ПЛАН МЕРОПРИЯТИЙ (ДОРОЖНАЯ КАРТА) </w:t>
      </w:r>
    </w:p>
    <w:p w:rsidR="0083110F" w:rsidRPr="0083110F" w:rsidRDefault="0083110F" w:rsidP="008311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3110F">
        <w:rPr>
          <w:rFonts w:ascii="Times New Roman" w:eastAsia="Calibri" w:hAnsi="Times New Roman" w:cs="Times New Roman"/>
          <w:b/>
          <w:sz w:val="26"/>
          <w:szCs w:val="26"/>
        </w:rPr>
        <w:t xml:space="preserve">по подготовке к проведению государственной итоговой аттестации по  образовательным программам   </w:t>
      </w:r>
    </w:p>
    <w:p w:rsidR="0083110F" w:rsidRDefault="0083110F" w:rsidP="008311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3110F">
        <w:rPr>
          <w:rFonts w:ascii="Times New Roman" w:eastAsia="Calibri" w:hAnsi="Times New Roman" w:cs="Times New Roman"/>
          <w:b/>
          <w:sz w:val="26"/>
          <w:szCs w:val="26"/>
        </w:rPr>
        <w:t xml:space="preserve">           основного общего и среднего общего образования </w:t>
      </w:r>
    </w:p>
    <w:p w:rsidR="0083110F" w:rsidRDefault="005B4C0B" w:rsidP="008311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МКУ «Управление образования» МО «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Бежтинский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участок» </w:t>
      </w:r>
      <w:r w:rsidR="0083110F" w:rsidRPr="0083110F">
        <w:rPr>
          <w:rFonts w:ascii="Times New Roman" w:eastAsia="Calibri" w:hAnsi="Times New Roman" w:cs="Times New Roman"/>
          <w:b/>
          <w:sz w:val="26"/>
          <w:szCs w:val="26"/>
        </w:rPr>
        <w:t>в 202</w:t>
      </w:r>
      <w:r w:rsidR="00DA434B">
        <w:rPr>
          <w:rFonts w:ascii="Times New Roman" w:eastAsia="Calibri" w:hAnsi="Times New Roman" w:cs="Times New Roman"/>
          <w:b/>
          <w:sz w:val="26"/>
          <w:szCs w:val="26"/>
        </w:rPr>
        <w:t>3</w:t>
      </w:r>
      <w:r w:rsidR="0083110F" w:rsidRPr="0083110F">
        <w:rPr>
          <w:rFonts w:ascii="Times New Roman" w:eastAsia="Calibri" w:hAnsi="Times New Roman" w:cs="Times New Roman"/>
          <w:b/>
          <w:sz w:val="26"/>
          <w:szCs w:val="26"/>
        </w:rPr>
        <w:t xml:space="preserve"> - 202</w:t>
      </w:r>
      <w:r w:rsidR="00DA434B">
        <w:rPr>
          <w:rFonts w:ascii="Times New Roman" w:eastAsia="Calibri" w:hAnsi="Times New Roman" w:cs="Times New Roman"/>
          <w:b/>
          <w:sz w:val="26"/>
          <w:szCs w:val="26"/>
        </w:rPr>
        <w:t>4</w:t>
      </w:r>
      <w:r w:rsidR="0083110F" w:rsidRPr="0083110F">
        <w:rPr>
          <w:rFonts w:ascii="Times New Roman" w:eastAsia="Calibri" w:hAnsi="Times New Roman" w:cs="Times New Roman"/>
          <w:b/>
          <w:sz w:val="26"/>
          <w:szCs w:val="26"/>
        </w:rPr>
        <w:t xml:space="preserve"> учебном году </w:t>
      </w:r>
    </w:p>
    <w:p w:rsidR="00D50F36" w:rsidRDefault="00D50F36" w:rsidP="0083110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Обеспечение организационно-технологических, методических и психолого-педагогических условий подготовки учащихся</w:t>
      </w:r>
      <w:r w:rsidR="00FA70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7095">
        <w:rPr>
          <w:rFonts w:ascii="Times New Roman" w:hAnsi="Times New Roman" w:cs="Times New Roman"/>
          <w:sz w:val="28"/>
          <w:szCs w:val="28"/>
        </w:rPr>
        <w:t xml:space="preserve">ОО </w:t>
      </w:r>
      <w:r w:rsidRPr="00D50F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095">
        <w:rPr>
          <w:rFonts w:ascii="Times New Roman" w:hAnsi="Times New Roman" w:cs="Times New Roman"/>
          <w:sz w:val="28"/>
          <w:szCs w:val="28"/>
        </w:rPr>
        <w:t>Бежтинского</w:t>
      </w:r>
      <w:proofErr w:type="spellEnd"/>
      <w:proofErr w:type="gramEnd"/>
      <w:r w:rsidR="00FA7095">
        <w:rPr>
          <w:rFonts w:ascii="Times New Roman" w:hAnsi="Times New Roman" w:cs="Times New Roman"/>
          <w:sz w:val="28"/>
          <w:szCs w:val="28"/>
        </w:rPr>
        <w:t xml:space="preserve"> участка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D50F36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DA434B">
        <w:rPr>
          <w:rFonts w:ascii="Times New Roman" w:hAnsi="Times New Roman" w:cs="Times New Roman"/>
          <w:sz w:val="28"/>
          <w:szCs w:val="28"/>
        </w:rPr>
        <w:t>4</w:t>
      </w:r>
      <w:r w:rsidRPr="00D50F36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A7095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 xml:space="preserve">1) Подготовить организационно-технологические условия подготовки учащихся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0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095">
        <w:rPr>
          <w:rFonts w:ascii="Times New Roman" w:hAnsi="Times New Roman" w:cs="Times New Roman"/>
          <w:sz w:val="28"/>
          <w:szCs w:val="28"/>
        </w:rPr>
        <w:t>Бежтинского</w:t>
      </w:r>
      <w:proofErr w:type="spellEnd"/>
      <w:r w:rsidR="00FA7095">
        <w:rPr>
          <w:rFonts w:ascii="Times New Roman" w:hAnsi="Times New Roman" w:cs="Times New Roman"/>
          <w:sz w:val="28"/>
          <w:szCs w:val="28"/>
        </w:rPr>
        <w:t xml:space="preserve"> участка к ГИА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2) Разработать и реализовать комплекс эффективных мер и механизмов организации и проведения ГИА.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3) Разработать и внедрить в практику управления качеством образования методов мониторинга, диагностики и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прогнозирования.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4) Изучить и ознакомить учащихся и родителей (законных представителей) с нормативно-распорядительной и инструктивно-методической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50F36">
        <w:rPr>
          <w:rFonts w:ascii="Times New Roman" w:hAnsi="Times New Roman" w:cs="Times New Roman"/>
          <w:sz w:val="28"/>
          <w:szCs w:val="28"/>
        </w:rPr>
        <w:t>базой ГИА.</w:t>
      </w: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F36">
        <w:rPr>
          <w:rFonts w:ascii="Times New Roman" w:hAnsi="Times New Roman" w:cs="Times New Roman"/>
          <w:sz w:val="28"/>
          <w:szCs w:val="28"/>
        </w:rPr>
        <w:t>5) Реализовать комплекс мер по повышению эффективности информационного обеспечения ГИА.</w:t>
      </w:r>
    </w:p>
    <w:p w:rsid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54815" w:rsidRDefault="00D50F36" w:rsidP="0065481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</w:p>
    <w:p w:rsidR="00654815" w:rsidRDefault="006C4416" w:rsidP="0065481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Управления</w:t>
      </w:r>
      <w:r w:rsidR="005B4C0B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образования </w:t>
      </w:r>
      <w:r w:rsidR="00654815">
        <w:rPr>
          <w:rFonts w:ascii="Times New Roman" w:hAnsi="Times New Roman" w:cs="Times New Roman"/>
          <w:b/>
          <w:bCs/>
          <w:sz w:val="28"/>
          <w:szCs w:val="28"/>
        </w:rPr>
        <w:t>по подго</w:t>
      </w:r>
      <w:r w:rsidR="00D50F36" w:rsidRPr="00D50F36">
        <w:rPr>
          <w:rFonts w:ascii="Times New Roman" w:hAnsi="Times New Roman" w:cs="Times New Roman"/>
          <w:b/>
          <w:bCs/>
          <w:sz w:val="28"/>
          <w:szCs w:val="28"/>
        </w:rPr>
        <w:t xml:space="preserve">товке к проведению государственной итоговой аттестации </w:t>
      </w:r>
      <w:bookmarkStart w:id="0" w:name="_GoBack"/>
      <w:bookmarkEnd w:id="0"/>
      <w:r w:rsidRPr="00D50F36"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образовательным</w:t>
      </w:r>
      <w:r w:rsidR="00D50F36" w:rsidRPr="00D50F36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программам основного общего образования </w:t>
      </w:r>
    </w:p>
    <w:p w:rsidR="00D50F36" w:rsidRPr="00D50F36" w:rsidRDefault="00D50F36" w:rsidP="00654815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>в 20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A434B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D50F36">
        <w:rPr>
          <w:rFonts w:ascii="Times New Roman" w:hAnsi="Times New Roman" w:cs="Times New Roman"/>
          <w:b/>
          <w:bCs/>
          <w:sz w:val="28"/>
          <w:szCs w:val="28"/>
        </w:rPr>
        <w:t xml:space="preserve"> году (Дорожная карта).</w:t>
      </w:r>
    </w:p>
    <w:p w:rsidR="00654815" w:rsidRDefault="00654815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50F36" w:rsidRPr="00D50F36" w:rsidRDefault="00D50F36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50F36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реализации Дорожной карты:</w:t>
      </w:r>
    </w:p>
    <w:p w:rsidR="00D50F36" w:rsidRPr="00D50F36" w:rsidRDefault="002F4990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D50F36">
        <w:rPr>
          <w:rFonts w:ascii="Times New Roman" w:hAnsi="Times New Roman" w:cs="Times New Roman"/>
          <w:sz w:val="28"/>
          <w:szCs w:val="28"/>
        </w:rPr>
        <w:t>организационное;</w:t>
      </w:r>
    </w:p>
    <w:p w:rsidR="00D50F36" w:rsidRPr="00D50F36" w:rsidRDefault="002F4990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D50F36">
        <w:rPr>
          <w:rFonts w:ascii="Times New Roman" w:hAnsi="Times New Roman" w:cs="Times New Roman"/>
          <w:sz w:val="28"/>
          <w:szCs w:val="28"/>
        </w:rPr>
        <w:t>нормативно-правовое, инструктивно-методическое;</w:t>
      </w:r>
    </w:p>
    <w:p w:rsidR="00D50F36" w:rsidRPr="00D50F36" w:rsidRDefault="002F4990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D50F36">
        <w:rPr>
          <w:rFonts w:ascii="Times New Roman" w:hAnsi="Times New Roman" w:cs="Times New Roman"/>
          <w:sz w:val="28"/>
          <w:szCs w:val="28"/>
        </w:rPr>
        <w:t>информационное;</w:t>
      </w:r>
    </w:p>
    <w:p w:rsidR="00D50F36" w:rsidRDefault="002F4990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D50F36">
        <w:rPr>
          <w:rFonts w:ascii="Times New Roman" w:hAnsi="Times New Roman" w:cs="Times New Roman"/>
          <w:sz w:val="28"/>
          <w:szCs w:val="28"/>
        </w:rPr>
        <w:t>психологическое;</w:t>
      </w:r>
    </w:p>
    <w:p w:rsidR="00D50F36" w:rsidRPr="00D50F36" w:rsidRDefault="002F4990" w:rsidP="00D50F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0F36">
        <w:rPr>
          <w:rFonts w:ascii="Times New Roman" w:hAnsi="Times New Roman" w:cs="Times New Roman"/>
          <w:sz w:val="28"/>
          <w:szCs w:val="28"/>
        </w:rPr>
        <w:t>аналитическое.</w:t>
      </w:r>
    </w:p>
    <w:p w:rsidR="0083110F" w:rsidRDefault="0083110F"/>
    <w:p w:rsidR="00D50F36" w:rsidRPr="00D50F36" w:rsidRDefault="00D50F36" w:rsidP="00D50F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</w:t>
      </w:r>
      <w:r w:rsidRPr="00D50F36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D50F36">
        <w:rPr>
          <w:rFonts w:ascii="Times New Roman" w:hAnsi="Times New Roman" w:cs="Times New Roman"/>
          <w:b/>
          <w:sz w:val="28"/>
          <w:szCs w:val="28"/>
        </w:rPr>
        <w:t>:</w:t>
      </w:r>
    </w:p>
    <w:p w:rsidR="00D50F36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>улучшение качества преподавания учебных предметов;</w:t>
      </w:r>
    </w:p>
    <w:p w:rsidR="00D50F36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>мотивированный (осознанный) выбор предметов на ГИА;</w:t>
      </w:r>
    </w:p>
    <w:p w:rsidR="0013370F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 xml:space="preserve"> соблюдение процедуры ГИА, обеспечение информационной безопасности при подготовке и проведении ГИА;</w:t>
      </w:r>
    </w:p>
    <w:p w:rsidR="00D50F36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 xml:space="preserve"> эффективность механизмов оценки результатов образования учащихся, </w:t>
      </w:r>
      <w:r w:rsidRPr="00654815">
        <w:rPr>
          <w:rFonts w:ascii="Times New Roman" w:hAnsi="Times New Roman" w:cs="Times New Roman"/>
          <w:sz w:val="28"/>
          <w:szCs w:val="28"/>
        </w:rPr>
        <w:t xml:space="preserve"> </w:t>
      </w:r>
      <w:r w:rsidR="00D50F36" w:rsidRPr="00654815">
        <w:rPr>
          <w:rFonts w:ascii="Times New Roman" w:hAnsi="Times New Roman" w:cs="Times New Roman"/>
          <w:sz w:val="28"/>
          <w:szCs w:val="28"/>
        </w:rPr>
        <w:t>деятельности педагогических работ</w:t>
      </w:r>
      <w:r w:rsidRPr="00654815">
        <w:rPr>
          <w:rFonts w:ascii="Times New Roman" w:hAnsi="Times New Roman" w:cs="Times New Roman"/>
          <w:sz w:val="28"/>
          <w:szCs w:val="28"/>
        </w:rPr>
        <w:t>ников;</w:t>
      </w:r>
    </w:p>
    <w:p w:rsidR="00D50F36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 xml:space="preserve">повышение эффективности деятельности </w:t>
      </w:r>
      <w:r w:rsidRPr="00654815">
        <w:rPr>
          <w:rFonts w:ascii="Times New Roman" w:hAnsi="Times New Roman" w:cs="Times New Roman"/>
          <w:sz w:val="28"/>
          <w:szCs w:val="28"/>
        </w:rPr>
        <w:t xml:space="preserve">школы  </w:t>
      </w:r>
      <w:r w:rsidR="00D50F36" w:rsidRPr="00654815">
        <w:rPr>
          <w:rFonts w:ascii="Times New Roman" w:hAnsi="Times New Roman" w:cs="Times New Roman"/>
          <w:sz w:val="28"/>
          <w:szCs w:val="28"/>
        </w:rPr>
        <w:t>по организации и проведении ГИА;</w:t>
      </w:r>
    </w:p>
    <w:p w:rsidR="00D50F36" w:rsidRPr="00654815" w:rsidRDefault="0013370F" w:rsidP="00D50F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4815">
        <w:rPr>
          <w:rFonts w:ascii="Times New Roman" w:hAnsi="Times New Roman" w:cs="Times New Roman"/>
          <w:sz w:val="28"/>
          <w:szCs w:val="28"/>
        </w:rPr>
        <w:t xml:space="preserve">- </w:t>
      </w:r>
      <w:r w:rsidR="00D50F36" w:rsidRPr="00654815">
        <w:rPr>
          <w:rFonts w:ascii="Times New Roman" w:hAnsi="Times New Roman" w:cs="Times New Roman"/>
          <w:sz w:val="28"/>
          <w:szCs w:val="28"/>
        </w:rPr>
        <w:t xml:space="preserve">конкурентоспособность </w:t>
      </w:r>
      <w:r w:rsidRPr="00654815">
        <w:rPr>
          <w:rFonts w:ascii="Times New Roman" w:hAnsi="Times New Roman" w:cs="Times New Roman"/>
          <w:sz w:val="28"/>
          <w:szCs w:val="28"/>
        </w:rPr>
        <w:t>школы</w:t>
      </w:r>
      <w:r w:rsidR="00D50F36" w:rsidRPr="00654815">
        <w:rPr>
          <w:rFonts w:ascii="Times New Roman" w:hAnsi="Times New Roman" w:cs="Times New Roman"/>
          <w:sz w:val="28"/>
          <w:szCs w:val="28"/>
        </w:rPr>
        <w:t>.</w:t>
      </w:r>
    </w:p>
    <w:p w:rsidR="00D50F36" w:rsidRPr="00D50F36" w:rsidRDefault="00D50F36" w:rsidP="00D50F36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50F36" w:rsidRDefault="00D50F36"/>
    <w:tbl>
      <w:tblPr>
        <w:tblpPr w:leftFromText="180" w:rightFromText="180" w:vertAnchor="text" w:tblpY="1"/>
        <w:tblOverlap w:val="never"/>
        <w:tblW w:w="14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8253"/>
        <w:gridCol w:w="2693"/>
        <w:gridCol w:w="3270"/>
      </w:tblGrid>
      <w:tr w:rsidR="0083110F" w:rsidRPr="0083110F" w:rsidTr="00D50F36">
        <w:tc>
          <w:tcPr>
            <w:tcW w:w="14894" w:type="dxa"/>
            <w:gridSpan w:val="4"/>
          </w:tcPr>
          <w:p w:rsidR="0083110F" w:rsidRPr="0083110F" w:rsidRDefault="0083110F" w:rsidP="00DA434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83110F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Анализ проведения ГИА-9 и ГИА-11 в 202</w:t>
            </w:r>
            <w:r w:rsidR="00DA434B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3</w:t>
            </w:r>
            <w:r w:rsidRPr="0083110F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 xml:space="preserve"> году</w:t>
            </w:r>
          </w:p>
        </w:tc>
      </w:tr>
      <w:tr w:rsidR="0083110F" w:rsidRPr="0083110F" w:rsidTr="00D50F36">
        <w:tc>
          <w:tcPr>
            <w:tcW w:w="8931" w:type="dxa"/>
            <w:gridSpan w:val="2"/>
          </w:tcPr>
          <w:p w:rsidR="0083110F" w:rsidRPr="0083110F" w:rsidRDefault="0083110F" w:rsidP="008311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83110F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 xml:space="preserve">Мероприятия </w:t>
            </w:r>
          </w:p>
        </w:tc>
        <w:tc>
          <w:tcPr>
            <w:tcW w:w="2693" w:type="dxa"/>
          </w:tcPr>
          <w:p w:rsidR="0083110F" w:rsidRPr="0083110F" w:rsidRDefault="0083110F" w:rsidP="008311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83110F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Дата проведения мероприятий</w:t>
            </w:r>
          </w:p>
        </w:tc>
        <w:tc>
          <w:tcPr>
            <w:tcW w:w="3270" w:type="dxa"/>
          </w:tcPr>
          <w:p w:rsidR="0083110F" w:rsidRPr="0083110F" w:rsidRDefault="0083110F" w:rsidP="008311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83110F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Ответственный</w:t>
            </w:r>
          </w:p>
        </w:tc>
      </w:tr>
      <w:tr w:rsidR="0083110F" w:rsidRPr="001F52B5" w:rsidTr="00D50F36">
        <w:tc>
          <w:tcPr>
            <w:tcW w:w="678" w:type="dxa"/>
          </w:tcPr>
          <w:p w:rsidR="0083110F" w:rsidRPr="001F52B5" w:rsidRDefault="0083110F" w:rsidP="0083110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83110F" w:rsidRPr="001F52B5" w:rsidRDefault="0083110F" w:rsidP="00DA4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Проведение статистического анализа по итогам государственной итоговой  аттестации по образовательным  программам основного общего и среднего  общего образования в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693" w:type="dxa"/>
          </w:tcPr>
          <w:p w:rsidR="0083110F" w:rsidRPr="001F52B5" w:rsidRDefault="0083110F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До 30.08.202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0" w:type="dxa"/>
          </w:tcPr>
          <w:p w:rsidR="0083110F" w:rsidRPr="001F52B5" w:rsidRDefault="005B4C0B" w:rsidP="008311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5B4C0B" w:rsidRPr="001F52B5" w:rsidTr="00D50F36">
        <w:tc>
          <w:tcPr>
            <w:tcW w:w="678" w:type="dxa"/>
          </w:tcPr>
          <w:p w:rsidR="005B4C0B" w:rsidRPr="001F52B5" w:rsidRDefault="005B4C0B" w:rsidP="005B4C0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253" w:type="dxa"/>
          </w:tcPr>
          <w:p w:rsidR="005B4C0B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итогов проведения ГИА-9</w:t>
            </w:r>
          </w:p>
          <w:p w:rsidR="005B4C0B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и ГИА-11 на педагогическом совете</w:t>
            </w:r>
          </w:p>
        </w:tc>
        <w:tc>
          <w:tcPr>
            <w:tcW w:w="2693" w:type="dxa"/>
          </w:tcPr>
          <w:p w:rsidR="005B4C0B" w:rsidRPr="001F52B5" w:rsidRDefault="005B4C0B" w:rsidP="005B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Август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0" w:type="dxa"/>
          </w:tcPr>
          <w:p w:rsidR="005B4C0B" w:rsidRDefault="005B4C0B" w:rsidP="005B4C0B">
            <w:r w:rsidRPr="00B95F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5B4C0B" w:rsidRPr="001F52B5" w:rsidTr="00D50F36">
        <w:tc>
          <w:tcPr>
            <w:tcW w:w="678" w:type="dxa"/>
          </w:tcPr>
          <w:p w:rsidR="005B4C0B" w:rsidRPr="001F52B5" w:rsidRDefault="005B4C0B" w:rsidP="005B4C0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253" w:type="dxa"/>
          </w:tcPr>
          <w:p w:rsidR="005B4C0B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итогов проведения ГИА-9</w:t>
            </w:r>
          </w:p>
          <w:p w:rsidR="005B4C0B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и ГИА-11 с анализом проблем на ШМО</w:t>
            </w:r>
          </w:p>
        </w:tc>
        <w:tc>
          <w:tcPr>
            <w:tcW w:w="2693" w:type="dxa"/>
          </w:tcPr>
          <w:p w:rsidR="005B4C0B" w:rsidRPr="001F52B5" w:rsidRDefault="005B4C0B" w:rsidP="005B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Август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0" w:type="dxa"/>
          </w:tcPr>
          <w:p w:rsidR="005B4C0B" w:rsidRDefault="005B4C0B" w:rsidP="005B4C0B">
            <w:r w:rsidRPr="00B95F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5B4C0B" w:rsidRPr="001F52B5" w:rsidTr="00D50F36">
        <w:tc>
          <w:tcPr>
            <w:tcW w:w="678" w:type="dxa"/>
          </w:tcPr>
          <w:p w:rsidR="005B4C0B" w:rsidRPr="001F52B5" w:rsidRDefault="005B4C0B" w:rsidP="005B4C0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253" w:type="dxa"/>
          </w:tcPr>
          <w:p w:rsidR="005B4C0B" w:rsidRPr="001F52B5" w:rsidRDefault="005B4C0B" w:rsidP="005B4C0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Сравнительный анализ результатов ГИА выпускников, получивших аттестат об основном общем образовании с отличием </w:t>
            </w:r>
          </w:p>
        </w:tc>
        <w:tc>
          <w:tcPr>
            <w:tcW w:w="2693" w:type="dxa"/>
          </w:tcPr>
          <w:p w:rsidR="005B4C0B" w:rsidRPr="001F52B5" w:rsidRDefault="005B4C0B" w:rsidP="005B4C0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вгуст</w:t>
            </w:r>
          </w:p>
          <w:p w:rsidR="005B4C0B" w:rsidRPr="001F52B5" w:rsidRDefault="005B4C0B" w:rsidP="005B4C0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3270" w:type="dxa"/>
          </w:tcPr>
          <w:p w:rsidR="005B4C0B" w:rsidRDefault="005B4C0B" w:rsidP="005B4C0B">
            <w:r w:rsidRPr="00B95F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5B4C0B" w:rsidRPr="001F52B5" w:rsidTr="00D50F36">
        <w:tc>
          <w:tcPr>
            <w:tcW w:w="678" w:type="dxa"/>
          </w:tcPr>
          <w:p w:rsidR="005B4C0B" w:rsidRPr="001F52B5" w:rsidRDefault="005B4C0B" w:rsidP="005B4C0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253" w:type="dxa"/>
          </w:tcPr>
          <w:p w:rsidR="005B4C0B" w:rsidRPr="001F52B5" w:rsidRDefault="005B4C0B" w:rsidP="005B4C0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Сравнительный анализ результатов ГИА выпускников, получивших аттестат о среднем общем образовании с отличием и медали «За особые успехи в обучении».</w:t>
            </w:r>
          </w:p>
        </w:tc>
        <w:tc>
          <w:tcPr>
            <w:tcW w:w="2693" w:type="dxa"/>
          </w:tcPr>
          <w:p w:rsidR="005B4C0B" w:rsidRPr="001F52B5" w:rsidRDefault="005B4C0B" w:rsidP="005B4C0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вгуст</w:t>
            </w:r>
          </w:p>
          <w:p w:rsidR="005B4C0B" w:rsidRPr="001F52B5" w:rsidRDefault="005B4C0B" w:rsidP="005B4C0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3270" w:type="dxa"/>
          </w:tcPr>
          <w:p w:rsidR="005B4C0B" w:rsidRDefault="005B4C0B" w:rsidP="005B4C0B">
            <w:r w:rsidRPr="00B95F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D50F36" w:rsidRPr="001F52B5" w:rsidTr="008F22EF">
        <w:tc>
          <w:tcPr>
            <w:tcW w:w="14894" w:type="dxa"/>
            <w:gridSpan w:val="4"/>
          </w:tcPr>
          <w:p w:rsidR="00D50F36" w:rsidRPr="001F52B5" w:rsidRDefault="007F0621" w:rsidP="00D50F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793A52"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. Нормативно – правовое обеспечение ГИА-9 и ГИА-11</w:t>
            </w:r>
          </w:p>
        </w:tc>
      </w:tr>
      <w:tr w:rsidR="00D50F36" w:rsidRPr="001F52B5" w:rsidTr="00D50F36">
        <w:tc>
          <w:tcPr>
            <w:tcW w:w="678" w:type="dxa"/>
          </w:tcPr>
          <w:p w:rsidR="00D50F36" w:rsidRPr="001F52B5" w:rsidRDefault="00793A52" w:rsidP="00D50F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253" w:type="dxa"/>
          </w:tcPr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планов  мероприятий (Дорожная карта)</w:t>
            </w:r>
          </w:p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подготовки к сдаче </w:t>
            </w:r>
            <w:proofErr w:type="gramStart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государственной  итоговой</w:t>
            </w:r>
            <w:proofErr w:type="gramEnd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аттестации по</w:t>
            </w:r>
          </w:p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общеобразовательным программам  основного общего и среднего общего  образования в 2023 году</w:t>
            </w:r>
          </w:p>
          <w:p w:rsidR="00654815" w:rsidRPr="001F52B5" w:rsidRDefault="00654815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F36" w:rsidRPr="001F52B5" w:rsidRDefault="00D50F36" w:rsidP="00793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D50F36" w:rsidRPr="001F52B5" w:rsidRDefault="00793A52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5.09.202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270" w:type="dxa"/>
          </w:tcPr>
          <w:p w:rsidR="00D50F36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D50F36" w:rsidRPr="001F52B5" w:rsidTr="00D50F36">
        <w:tc>
          <w:tcPr>
            <w:tcW w:w="678" w:type="dxa"/>
          </w:tcPr>
          <w:p w:rsidR="00D50F36" w:rsidRPr="001F52B5" w:rsidRDefault="00793A52" w:rsidP="00D50F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253" w:type="dxa"/>
          </w:tcPr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Приказ об утверждении школьного координатора, ответственного за</w:t>
            </w:r>
          </w:p>
          <w:p w:rsidR="00D50F36" w:rsidRPr="001F52B5" w:rsidRDefault="00793A52" w:rsidP="00DA4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подготовку и проведение ГИА-11 в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-202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693" w:type="dxa"/>
          </w:tcPr>
          <w:p w:rsidR="00D50F36" w:rsidRPr="001F52B5" w:rsidRDefault="00DA434B" w:rsidP="00D50F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2023</w:t>
            </w:r>
          </w:p>
        </w:tc>
        <w:tc>
          <w:tcPr>
            <w:tcW w:w="3270" w:type="dxa"/>
          </w:tcPr>
          <w:p w:rsidR="00D50F36" w:rsidRPr="001F52B5" w:rsidRDefault="00793A52" w:rsidP="00D50F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Директор школы</w:t>
            </w:r>
          </w:p>
        </w:tc>
      </w:tr>
      <w:tr w:rsidR="00793A52" w:rsidRPr="001F52B5" w:rsidTr="00D50F36">
        <w:tc>
          <w:tcPr>
            <w:tcW w:w="678" w:type="dxa"/>
          </w:tcPr>
          <w:p w:rsidR="00793A52" w:rsidRPr="001F52B5" w:rsidRDefault="00793A52" w:rsidP="00793A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253" w:type="dxa"/>
          </w:tcPr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Приказ об утверждении школьного координатора, ответственного за</w:t>
            </w:r>
          </w:p>
          <w:p w:rsidR="00793A52" w:rsidRPr="001F52B5" w:rsidRDefault="00793A52" w:rsidP="00793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подготовку и проведение ГИА-9 в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-202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793A52" w:rsidRPr="001F52B5" w:rsidRDefault="00793A52" w:rsidP="00793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793A52" w:rsidRPr="001F52B5" w:rsidRDefault="00DA434B" w:rsidP="00793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2023</w:t>
            </w:r>
          </w:p>
        </w:tc>
        <w:tc>
          <w:tcPr>
            <w:tcW w:w="3270" w:type="dxa"/>
          </w:tcPr>
          <w:p w:rsidR="00793A52" w:rsidRPr="001F52B5" w:rsidRDefault="00793A52" w:rsidP="00793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Директор школы</w:t>
            </w:r>
          </w:p>
        </w:tc>
      </w:tr>
      <w:tr w:rsidR="00793A52" w:rsidRPr="001F52B5" w:rsidTr="00D50F36">
        <w:tc>
          <w:tcPr>
            <w:tcW w:w="678" w:type="dxa"/>
          </w:tcPr>
          <w:p w:rsidR="00793A52" w:rsidRPr="001F52B5" w:rsidRDefault="00793A52" w:rsidP="00793A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253" w:type="dxa"/>
          </w:tcPr>
          <w:p w:rsidR="00793A52" w:rsidRPr="001F52B5" w:rsidRDefault="00793A52" w:rsidP="00DA434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Приведение школьных  нормативных правовых актов, регламентирующих организацию  и проведение ГИА-9 и ГИА-11 в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учебном году, в соответствие с требованиями региональных и муниципальных нормативных правовых актов</w:t>
            </w:r>
          </w:p>
        </w:tc>
        <w:tc>
          <w:tcPr>
            <w:tcW w:w="2693" w:type="dxa"/>
          </w:tcPr>
          <w:p w:rsidR="00793A52" w:rsidRPr="001F52B5" w:rsidRDefault="007F0621" w:rsidP="00793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793A52" w:rsidRPr="001F52B5" w:rsidRDefault="005B4C0B" w:rsidP="005B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3B0793" w:rsidRPr="001F52B5" w:rsidTr="00D50F36">
        <w:tc>
          <w:tcPr>
            <w:tcW w:w="678" w:type="dxa"/>
          </w:tcPr>
          <w:p w:rsidR="003B0793" w:rsidRPr="001F52B5" w:rsidRDefault="003B0793" w:rsidP="00793A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253" w:type="dxa"/>
          </w:tcPr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Изучение нормативно – правовой базы, регулирующей ГИА в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</w:t>
            </w:r>
          </w:p>
          <w:p w:rsidR="003B0793" w:rsidRPr="001F52B5" w:rsidRDefault="003B0793" w:rsidP="003B0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0793" w:rsidRPr="001F52B5" w:rsidRDefault="003B0793" w:rsidP="00793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3B0793" w:rsidRPr="001F52B5" w:rsidRDefault="00CD0710" w:rsidP="00793A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Муниципальный координатор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ЕГЭ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классные руководители</w:t>
            </w:r>
          </w:p>
        </w:tc>
      </w:tr>
      <w:tr w:rsidR="003B0793" w:rsidRPr="001F52B5" w:rsidTr="00D50F36">
        <w:tc>
          <w:tcPr>
            <w:tcW w:w="678" w:type="dxa"/>
          </w:tcPr>
          <w:p w:rsidR="003B0793" w:rsidRPr="001F52B5" w:rsidRDefault="003B0793" w:rsidP="003B079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253" w:type="dxa"/>
          </w:tcPr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Изучение инструкций и методических материалов на заседаниях ШМО:</w:t>
            </w:r>
          </w:p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-Знакомство с изменениями в организации и проведении ГИА</w:t>
            </w:r>
          </w:p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Symbol" w:hAnsi="Symbol" w:cs="Symbol"/>
                <w:sz w:val="24"/>
                <w:szCs w:val="24"/>
              </w:rPr>
              <w:t>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-Изучение демоверсий, спецификаций, кодификаторов по учебным предметам;</w:t>
            </w:r>
          </w:p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Symbol" w:hAnsi="Symbol" w:cs="Symbol"/>
                <w:sz w:val="24"/>
                <w:szCs w:val="24"/>
              </w:rPr>
              <w:t>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-Изучение технологии проведения ЕГЭ, ОГЭ и ГВЭ</w:t>
            </w:r>
          </w:p>
          <w:p w:rsidR="003B0793" w:rsidRPr="001F52B5" w:rsidRDefault="003B0793" w:rsidP="003B07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0793" w:rsidRPr="001F52B5" w:rsidRDefault="003B0793" w:rsidP="003B07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3B0793" w:rsidRPr="001F52B5" w:rsidRDefault="003B0793" w:rsidP="003B07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– предметники, руководители ШМО</w:t>
            </w:r>
          </w:p>
          <w:p w:rsidR="003B0793" w:rsidRPr="001F52B5" w:rsidRDefault="003B0793" w:rsidP="003B07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F0621" w:rsidRPr="001F52B5" w:rsidTr="00D50F36">
        <w:tc>
          <w:tcPr>
            <w:tcW w:w="678" w:type="dxa"/>
          </w:tcPr>
          <w:p w:rsidR="007F0621" w:rsidRPr="001F52B5" w:rsidRDefault="007F0621" w:rsidP="007F0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253" w:type="dxa"/>
          </w:tcPr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Подготовка школьных приказов по организации и проведению ГИА в 202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году:</w:t>
            </w:r>
          </w:p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-Об утверждении Плана мероприятий («Дорожная карта»);</w:t>
            </w:r>
          </w:p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 -О сопровождении учащихся – </w:t>
            </w:r>
            <w:r w:rsidR="00654815" w:rsidRPr="001F52B5">
              <w:rPr>
                <w:rFonts w:ascii="Times New Roman" w:hAnsi="Times New Roman" w:cs="Times New Roman"/>
                <w:sz w:val="24"/>
                <w:szCs w:val="24"/>
              </w:rPr>
              <w:t>участников ГИА до ППЭ и обратно.</w:t>
            </w:r>
          </w:p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F0621" w:rsidRPr="001F52B5" w:rsidRDefault="007F0621" w:rsidP="007F06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7F0621" w:rsidRPr="001F52B5" w:rsidRDefault="00CD0710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7F0621" w:rsidRPr="001F52B5" w:rsidTr="008F22EF">
        <w:tc>
          <w:tcPr>
            <w:tcW w:w="14894" w:type="dxa"/>
            <w:gridSpan w:val="4"/>
          </w:tcPr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3. Обучение лиц, привлекаемых к проведению ГИА</w:t>
            </w:r>
          </w:p>
        </w:tc>
      </w:tr>
      <w:tr w:rsidR="007F0621" w:rsidRPr="001F52B5" w:rsidTr="00D50F36">
        <w:tc>
          <w:tcPr>
            <w:tcW w:w="678" w:type="dxa"/>
          </w:tcPr>
          <w:p w:rsidR="007F0621" w:rsidRPr="001F52B5" w:rsidRDefault="007F0621" w:rsidP="007F0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253" w:type="dxa"/>
          </w:tcPr>
          <w:p w:rsidR="007F0621" w:rsidRPr="001F52B5" w:rsidRDefault="007F0621" w:rsidP="007F0621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обучающих семинарах членов ПК (дистанционное обучение, семинары, </w:t>
            </w:r>
            <w:proofErr w:type="spellStart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вебинары</w:t>
            </w:r>
            <w:proofErr w:type="spellEnd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, курсы повышения квалификации)</w:t>
            </w:r>
          </w:p>
        </w:tc>
        <w:tc>
          <w:tcPr>
            <w:tcW w:w="2693" w:type="dxa"/>
          </w:tcPr>
          <w:p w:rsidR="007F0621" w:rsidRPr="001F52B5" w:rsidRDefault="007F0621" w:rsidP="00DA434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Март – апрель 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7F0621" w:rsidRPr="001F52B5" w:rsidRDefault="00CD0710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Муниципальный координатор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ЕГЭ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 w:rsidR="007F0621"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привлекаемые к проведению ГИА</w:t>
            </w:r>
          </w:p>
          <w:p w:rsidR="007F0621" w:rsidRPr="001F52B5" w:rsidRDefault="007F0621" w:rsidP="007F0621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F0621" w:rsidRPr="001F52B5" w:rsidTr="00D50F36">
        <w:tc>
          <w:tcPr>
            <w:tcW w:w="678" w:type="dxa"/>
          </w:tcPr>
          <w:p w:rsidR="007F0621" w:rsidRPr="001F52B5" w:rsidRDefault="007F0621" w:rsidP="007F06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253" w:type="dxa"/>
          </w:tcPr>
          <w:p w:rsidR="007F0621" w:rsidRPr="001F52B5" w:rsidRDefault="007F0621" w:rsidP="007F06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Дистанционное обучение специалистов, привлекаемых к проведению основного периода ЕГЭ (учебная платформа ФЦТ)</w:t>
            </w:r>
          </w:p>
        </w:tc>
        <w:tc>
          <w:tcPr>
            <w:tcW w:w="2693" w:type="dxa"/>
          </w:tcPr>
          <w:p w:rsidR="007F0621" w:rsidRPr="001F52B5" w:rsidRDefault="007F0621" w:rsidP="00DA43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sz w:val="24"/>
                <w:szCs w:val="24"/>
              </w:rPr>
              <w:t>март- май 202</w:t>
            </w:r>
            <w:r w:rsidR="00DA434B">
              <w:rPr>
                <w:rFonts w:ascii="Times New Roman" w:hAnsi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7F0621" w:rsidRPr="001F52B5" w:rsidRDefault="00CD0710" w:rsidP="007F06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  <w:r w:rsidR="007F0621" w:rsidRPr="001F52B5">
              <w:rPr>
                <w:rFonts w:ascii="Times New Roman" w:hAnsi="Times New Roman" w:cs="Times New Roman"/>
                <w:sz w:val="24"/>
                <w:szCs w:val="24"/>
              </w:rPr>
              <w:t>, учителя, привлекаемые к проведению ГИА</w:t>
            </w:r>
          </w:p>
          <w:p w:rsidR="007F0621" w:rsidRPr="001F52B5" w:rsidRDefault="007F0621" w:rsidP="007F0621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F0621" w:rsidRPr="001F52B5" w:rsidTr="008F22EF">
        <w:tc>
          <w:tcPr>
            <w:tcW w:w="14894" w:type="dxa"/>
            <w:gridSpan w:val="4"/>
          </w:tcPr>
          <w:p w:rsidR="007F0621" w:rsidRPr="001F52B5" w:rsidRDefault="007F0621" w:rsidP="007F0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4.Организационное сопровождение ГИА-9 и ГИА-11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ключевых мероприятиях </w:t>
            </w:r>
            <w:proofErr w:type="spellStart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Рособрнадзора</w:t>
            </w:r>
            <w:proofErr w:type="spellEnd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соответствии с «Перечнем мероприятий по подготовке к проведению ГИА»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  <w:r w:rsidR="00E30F0A" w:rsidRPr="001F52B5">
              <w:rPr>
                <w:rFonts w:ascii="Times New Roman" w:hAnsi="Times New Roman" w:cs="Times New Roman"/>
                <w:sz w:val="24"/>
                <w:szCs w:val="24"/>
              </w:rPr>
              <w:t>, учителя, привлекаемые к проведению ГИА</w:t>
            </w:r>
          </w:p>
          <w:p w:rsidR="00E30F0A" w:rsidRPr="001F52B5" w:rsidRDefault="00E30F0A" w:rsidP="00E30F0A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8253" w:type="dxa"/>
          </w:tcPr>
          <w:p w:rsidR="00E30F0A" w:rsidRPr="001F52B5" w:rsidRDefault="00E30F0A" w:rsidP="00DA4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Сбор предварительной информации о выбираемых предметах  участниками ГИА-9 и ГИА-11 в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году</w:t>
            </w:r>
          </w:p>
        </w:tc>
        <w:tc>
          <w:tcPr>
            <w:tcW w:w="2693" w:type="dxa"/>
          </w:tcPr>
          <w:p w:rsidR="00E30F0A" w:rsidRPr="001F52B5" w:rsidRDefault="00E30F0A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Октябрь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Формирование базы участников ГИА - 2023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Октябрь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  <w:p w:rsidR="00E30F0A" w:rsidRPr="001F52B5" w:rsidRDefault="00E30F0A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февраль 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Прием заявлений на участие:</w:t>
            </w:r>
          </w:p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1) в итоговом сочинении (изложении)</w:t>
            </w:r>
          </w:p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2) в итоговом собеседовании</w:t>
            </w:r>
          </w:p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3) в ГИА-11</w:t>
            </w:r>
          </w:p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4) в ГИА-9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ноябрь 2022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</w:p>
          <w:p w:rsidR="00E30F0A" w:rsidRPr="001F52B5" w:rsidRDefault="00E30F0A" w:rsidP="00DA434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март 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  <w:r w:rsidR="00E30F0A" w:rsidRPr="001F52B5"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оповещения о результатах ГИА (в том числе после подачи апелляций), организация ознакомления участников  с результатами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согласно графику обработки ЭМ и графику обработки апелляций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классные рук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Прием апелляций от участников ГИА о несогласии с выставленными баллами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согласно графику обработки апелляций о несогласии с выставленными баллами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sz w:val="24"/>
                <w:szCs w:val="24"/>
              </w:rPr>
              <w:t>Подготовка и организационное обеспечение проведения  итогового собеседования по русскому языку в     9 классе</w:t>
            </w: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соответствии со сроками, </w:t>
            </w:r>
          </w:p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утверждёнными  </w:t>
            </w:r>
            <w:proofErr w:type="spellStart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Рособрнадзором</w:t>
            </w:r>
            <w:proofErr w:type="spellEnd"/>
          </w:p>
        </w:tc>
        <w:tc>
          <w:tcPr>
            <w:tcW w:w="3270" w:type="dxa"/>
          </w:tcPr>
          <w:p w:rsidR="00E30F0A" w:rsidRPr="001F52B5" w:rsidRDefault="00CD0710" w:rsidP="00E30F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E30F0A" w:rsidRPr="001F52B5" w:rsidTr="00D50F36">
        <w:tc>
          <w:tcPr>
            <w:tcW w:w="678" w:type="dxa"/>
          </w:tcPr>
          <w:p w:rsidR="00E30F0A" w:rsidRPr="001F52B5" w:rsidRDefault="00E30F0A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253" w:type="dxa"/>
          </w:tcPr>
          <w:p w:rsidR="00E30F0A" w:rsidRPr="001F52B5" w:rsidRDefault="00E30F0A" w:rsidP="00E30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Федеральные и региональные тренировочные мероприятия по технологиям печати полного комплекта ЭМ и сканирование ЭМ в аудиториях </w:t>
            </w:r>
            <w:r w:rsidRPr="001F52B5">
              <w:rPr>
                <w:rFonts w:ascii="Times New Roman" w:hAnsi="Times New Roman"/>
                <w:sz w:val="24"/>
                <w:szCs w:val="24"/>
              </w:rPr>
              <w:t>ППЭ</w:t>
            </w:r>
          </w:p>
          <w:p w:rsidR="00654815" w:rsidRPr="001F52B5" w:rsidRDefault="00654815" w:rsidP="00E30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4815" w:rsidRPr="001F52B5" w:rsidRDefault="00654815" w:rsidP="00E30F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4815" w:rsidRPr="001F52B5" w:rsidRDefault="00654815" w:rsidP="00E30F0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E30F0A" w:rsidRPr="001F52B5" w:rsidRDefault="00E30F0A" w:rsidP="00E30F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E30F0A" w:rsidRPr="001F52B5" w:rsidRDefault="00CD0710" w:rsidP="00E30F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Руководитель ППЭ,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Муниципальный координатор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ЕГЭ</w:t>
            </w:r>
            <w:r w:rsidRPr="001F52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организаторы </w:t>
            </w:r>
          </w:p>
        </w:tc>
      </w:tr>
      <w:tr w:rsidR="00A85B05" w:rsidRPr="001F52B5" w:rsidTr="00D50F36">
        <w:tc>
          <w:tcPr>
            <w:tcW w:w="678" w:type="dxa"/>
            <w:vMerge w:val="restart"/>
          </w:tcPr>
          <w:p w:rsidR="00A85B05" w:rsidRPr="001F52B5" w:rsidRDefault="00A85B05" w:rsidP="00E30F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253" w:type="dxa"/>
          </w:tcPr>
          <w:p w:rsidR="00A85B05" w:rsidRPr="001F52B5" w:rsidRDefault="00A85B05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Проведение мероприятий по подготовке и проведению итогового сочинения (изложения) (ИС-11): </w:t>
            </w:r>
          </w:p>
        </w:tc>
        <w:tc>
          <w:tcPr>
            <w:tcW w:w="2693" w:type="dxa"/>
          </w:tcPr>
          <w:p w:rsidR="00A85B05" w:rsidRPr="001F52B5" w:rsidRDefault="00A85B05" w:rsidP="00E30F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 w:val="restart"/>
          </w:tcPr>
          <w:p w:rsidR="001F52B5" w:rsidRDefault="001F52B5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2B5" w:rsidRDefault="001F52B5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B05" w:rsidRPr="001F52B5" w:rsidRDefault="00CD0710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A85B05" w:rsidRPr="001F52B5" w:rsidTr="00D50F36">
        <w:tc>
          <w:tcPr>
            <w:tcW w:w="678" w:type="dxa"/>
            <w:vMerge/>
          </w:tcPr>
          <w:p w:rsidR="00A85B05" w:rsidRPr="001F52B5" w:rsidRDefault="00A85B05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 w:val="restart"/>
          </w:tcPr>
          <w:p w:rsidR="00A85B05" w:rsidRPr="001F52B5" w:rsidRDefault="00A85B05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 Формирование базы участников ИС-11</w:t>
            </w:r>
          </w:p>
          <w:p w:rsidR="00A85B05" w:rsidRPr="001F52B5" w:rsidRDefault="00A85B05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85B05" w:rsidRPr="001F52B5" w:rsidRDefault="00A85B05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-Организация информирования участников ГИА о порядке подготовки и проведения экзаменов, </w:t>
            </w:r>
            <w:r w:rsidRPr="001F52B5">
              <w:rPr>
                <w:rFonts w:ascii="Times New Roman" w:hAnsi="Times New Roman"/>
                <w:sz w:val="24"/>
                <w:szCs w:val="24"/>
              </w:rPr>
              <w:t>о проведении ИС-11 как допуска к ГИА по программам среднего общего образования</w:t>
            </w:r>
          </w:p>
          <w:p w:rsidR="00A85B05" w:rsidRPr="001F52B5" w:rsidRDefault="00A85B05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85B05" w:rsidRPr="001F52B5" w:rsidRDefault="00A85B05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-Проведение итогового сочинения (изложения)</w:t>
            </w:r>
          </w:p>
          <w:p w:rsidR="00A85B05" w:rsidRPr="001F52B5" w:rsidRDefault="00A85B05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85B05" w:rsidRPr="001F52B5" w:rsidRDefault="00A85B05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-Контроль допуска к повторному участию в ИС-11 в дополнительные сроки</w:t>
            </w:r>
          </w:p>
        </w:tc>
        <w:tc>
          <w:tcPr>
            <w:tcW w:w="2693" w:type="dxa"/>
          </w:tcPr>
          <w:p w:rsidR="00A85B05" w:rsidRPr="001F52B5" w:rsidRDefault="00DA434B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</w:t>
            </w:r>
            <w:r w:rsidR="00A85B05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ктябрь – ноябрь </w:t>
            </w:r>
          </w:p>
          <w:p w:rsidR="00A85B05" w:rsidRPr="001F52B5" w:rsidRDefault="00A85B05" w:rsidP="00DA43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  <w:vMerge/>
          </w:tcPr>
          <w:p w:rsidR="00A85B05" w:rsidRPr="001F52B5" w:rsidRDefault="00A85B05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85B05" w:rsidRPr="001F52B5" w:rsidTr="00D50F36">
        <w:tc>
          <w:tcPr>
            <w:tcW w:w="678" w:type="dxa"/>
            <w:vMerge/>
          </w:tcPr>
          <w:p w:rsidR="00A85B05" w:rsidRPr="001F52B5" w:rsidRDefault="00A85B05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A85B05" w:rsidRPr="001F52B5" w:rsidRDefault="00A85B05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A85B05" w:rsidRPr="001F52B5" w:rsidRDefault="00DA434B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A85B05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ктябрь - декабрь</w:t>
            </w:r>
          </w:p>
          <w:p w:rsidR="00A85B05" w:rsidRPr="001F52B5" w:rsidRDefault="00A85B05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A85B05" w:rsidRPr="001F52B5" w:rsidRDefault="00A85B05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/>
          </w:tcPr>
          <w:p w:rsidR="00A85B05" w:rsidRPr="001F52B5" w:rsidRDefault="00A85B05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85B05" w:rsidRPr="001F52B5" w:rsidTr="00D50F36">
        <w:tc>
          <w:tcPr>
            <w:tcW w:w="678" w:type="dxa"/>
            <w:vMerge/>
          </w:tcPr>
          <w:p w:rsidR="00A85B05" w:rsidRPr="001F52B5" w:rsidRDefault="00A85B05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A85B05" w:rsidRPr="001F52B5" w:rsidRDefault="00A85B05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A85B05" w:rsidRPr="001F52B5" w:rsidRDefault="00DA434B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A85B05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екабрь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A85B05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 – май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A85B05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  <w:p w:rsidR="00A85B05" w:rsidRPr="001F52B5" w:rsidRDefault="00A85B05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/>
          </w:tcPr>
          <w:p w:rsidR="00A85B05" w:rsidRPr="001F52B5" w:rsidRDefault="00A85B05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85B05" w:rsidRPr="001F52B5" w:rsidTr="00D50F36">
        <w:tc>
          <w:tcPr>
            <w:tcW w:w="678" w:type="dxa"/>
            <w:vMerge/>
          </w:tcPr>
          <w:p w:rsidR="00A85B05" w:rsidRPr="001F52B5" w:rsidRDefault="00A85B05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A85B05" w:rsidRPr="001F52B5" w:rsidRDefault="00A85B05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A85B05" w:rsidRPr="001F52B5" w:rsidRDefault="00A85B05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за 2 недели до дня проведения ИС-11</w:t>
            </w:r>
          </w:p>
        </w:tc>
        <w:tc>
          <w:tcPr>
            <w:tcW w:w="3270" w:type="dxa"/>
            <w:vMerge/>
          </w:tcPr>
          <w:p w:rsidR="00A85B05" w:rsidRPr="001F52B5" w:rsidRDefault="00A85B05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78BE" w:rsidRPr="001F52B5" w:rsidTr="008F22EF">
        <w:trPr>
          <w:trHeight w:val="1361"/>
        </w:trPr>
        <w:tc>
          <w:tcPr>
            <w:tcW w:w="678" w:type="dxa"/>
            <w:vMerge w:val="restart"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8253" w:type="dxa"/>
            <w:vMerge w:val="restart"/>
          </w:tcPr>
          <w:p w:rsidR="004978BE" w:rsidRPr="001F52B5" w:rsidRDefault="004978BE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Проведение мероприятий по подготовке и проведению итогового собеседования по русскому языку (ИС-9):</w:t>
            </w:r>
          </w:p>
          <w:p w:rsidR="004978BE" w:rsidRPr="001F52B5" w:rsidRDefault="004978BE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-Формирование базы участников ИС-9</w:t>
            </w:r>
          </w:p>
          <w:p w:rsidR="004978BE" w:rsidRPr="001F52B5" w:rsidRDefault="004978BE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-Организация информирования участников ГИА о порядке подготовки и проведения экзаменов, о проведении итогового собеседования по русскому языку как допуска к ГИА по программам основного общего образования</w:t>
            </w: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-Проведение ИС-9</w:t>
            </w: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-Формирование составов комиссий для проведения и проверки  ИС-9</w:t>
            </w: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-Обучение  работников образовательных организаций, участвующих в организации и проведении ИС-9 </w:t>
            </w:r>
          </w:p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-Проведение итогового собеседования по русскому языку  как условия допуска к ГИА-9</w:t>
            </w:r>
          </w:p>
        </w:tc>
        <w:tc>
          <w:tcPr>
            <w:tcW w:w="2693" w:type="dxa"/>
          </w:tcPr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DA434B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екабрь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 - январь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4978BE" w:rsidRPr="001F52B5" w:rsidRDefault="004978BE" w:rsidP="008F22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 w:val="restart"/>
          </w:tcPr>
          <w:p w:rsidR="004978BE" w:rsidRPr="001F52B5" w:rsidRDefault="00CD0710" w:rsidP="00CD07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4978BE" w:rsidRPr="001F52B5" w:rsidTr="00D50F36">
        <w:tc>
          <w:tcPr>
            <w:tcW w:w="678" w:type="dxa"/>
            <w:vMerge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Pr="001F52B5" w:rsidRDefault="00DA434B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ктябрь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г.- апрель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4978BE" w:rsidRPr="001F52B5" w:rsidRDefault="004978BE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A85B05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/>
          </w:tcPr>
          <w:p w:rsidR="004978BE" w:rsidRPr="001F52B5" w:rsidRDefault="004978BE" w:rsidP="004978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D50F36">
        <w:tc>
          <w:tcPr>
            <w:tcW w:w="678" w:type="dxa"/>
            <w:vMerge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Pr="001F52B5" w:rsidRDefault="00DA434B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евраль – май </w:t>
            </w: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vMerge/>
          </w:tcPr>
          <w:p w:rsidR="004978BE" w:rsidRPr="001F52B5" w:rsidRDefault="004978BE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D50F36">
        <w:tc>
          <w:tcPr>
            <w:tcW w:w="678" w:type="dxa"/>
            <w:vMerge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Pr="001F52B5" w:rsidRDefault="00DA434B" w:rsidP="00A85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4978BE" w:rsidRPr="001F52B5">
              <w:rPr>
                <w:rFonts w:ascii="Times New Roman" w:hAnsi="Times New Roman"/>
                <w:sz w:val="24"/>
                <w:szCs w:val="24"/>
              </w:rPr>
              <w:t>екабрь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978BE" w:rsidRPr="001F52B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</w:tcPr>
          <w:p w:rsidR="004978BE" w:rsidRPr="001F52B5" w:rsidRDefault="004978BE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D50F36">
        <w:tc>
          <w:tcPr>
            <w:tcW w:w="678" w:type="dxa"/>
            <w:vMerge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4978BE" w:rsidRPr="001F52B5" w:rsidRDefault="004978BE" w:rsidP="008F22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Pr="001F52B5" w:rsidRDefault="00DA434B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4978BE"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екабрь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4978BE"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январь 202</w:t>
            </w:r>
            <w:r w:rsidR="00DA43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4978BE" w:rsidRPr="001F52B5" w:rsidRDefault="004978BE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</w:tcPr>
          <w:p w:rsidR="004978BE" w:rsidRPr="001F52B5" w:rsidRDefault="004978BE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D50F36">
        <w:tc>
          <w:tcPr>
            <w:tcW w:w="678" w:type="dxa"/>
            <w:vMerge/>
          </w:tcPr>
          <w:p w:rsidR="004978BE" w:rsidRPr="001F52B5" w:rsidRDefault="004978BE" w:rsidP="00A85B0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  <w:vMerge/>
          </w:tcPr>
          <w:p w:rsidR="004978BE" w:rsidRPr="001F52B5" w:rsidRDefault="004978BE" w:rsidP="00A85B0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Default="00DA434B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 w:rsidR="004978BE"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евраль- май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4978BE" w:rsidRPr="001F52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  <w:p w:rsidR="001F52B5" w:rsidRPr="001F52B5" w:rsidRDefault="001F52B5" w:rsidP="00A85B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0" w:type="dxa"/>
            <w:vMerge/>
          </w:tcPr>
          <w:p w:rsidR="004978BE" w:rsidRPr="001F52B5" w:rsidRDefault="004978BE" w:rsidP="00A85B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8F22EF">
        <w:tc>
          <w:tcPr>
            <w:tcW w:w="14894" w:type="dxa"/>
            <w:gridSpan w:val="4"/>
          </w:tcPr>
          <w:p w:rsidR="004978BE" w:rsidRDefault="004978BE" w:rsidP="00497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 Мероприятия по информационному сопровождению ГИА-9 и ГИА-11</w:t>
            </w:r>
          </w:p>
          <w:p w:rsidR="001F52B5" w:rsidRPr="001F52B5" w:rsidRDefault="001F52B5" w:rsidP="00497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78BE" w:rsidRPr="001F52B5" w:rsidTr="00D50F36">
        <w:tc>
          <w:tcPr>
            <w:tcW w:w="678" w:type="dxa"/>
          </w:tcPr>
          <w:p w:rsidR="004978BE" w:rsidRPr="001F52B5" w:rsidRDefault="004978BE" w:rsidP="004978B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253" w:type="dxa"/>
          </w:tcPr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по обеспечению информационной продержки ГИА-9 и              ГИА-11 в 2023 году: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- публикация материалов о подготовке и проведении ГИА-9 и ГИА-11 на сайте: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1) о сроках и местах подачи заявлений на участие в итоговом сочинении (изложении), итоговом собеседовании по русскому языку;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2) о сроках и местах подачи заявлений на сдачу ЕГЭ и ОГЭ;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3) о сроках проведения ЕГЭ и ОГЭ;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4) о сроках, местах и порядке подачи и рассмотрения апелляций;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5) о сроках, местах и порядке информирования о результатах ЕГЭ, ОГЭ</w:t>
            </w:r>
          </w:p>
          <w:p w:rsidR="004978BE" w:rsidRDefault="004978BE" w:rsidP="001F52B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- оформление информационных стендов по ГИА – 2023 в школьной рекреации и классных кабинетах   </w:t>
            </w:r>
          </w:p>
          <w:p w:rsidR="00DA434B" w:rsidRPr="001F52B5" w:rsidRDefault="00DA434B" w:rsidP="001F52B5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</w:tcPr>
          <w:p w:rsidR="004978BE" w:rsidRPr="001F52B5" w:rsidRDefault="00CD0710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координатор ЕГЭ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978BE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978BE" w:rsidRPr="001F52B5" w:rsidTr="00D50F36">
        <w:tc>
          <w:tcPr>
            <w:tcW w:w="678" w:type="dxa"/>
          </w:tcPr>
          <w:p w:rsidR="004978BE" w:rsidRPr="001F52B5" w:rsidRDefault="004978BE" w:rsidP="004978B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253" w:type="dxa"/>
          </w:tcPr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 работы по информированию о процедурах проведения      ГИА-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 и ГИА-11 всех участников экзаменов, их родителей (законных представителей):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объявление о сроках и местах написания итогового сочинения (изложения) итогового собеседования по русскому языку,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объявление сроков и мест подачи заявлений на сдачу ГИА-9, ГИА-11, 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объявление сроков проведения ГИА-9, ГИА-11,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объявление сроков, мест и порядка подачи и рассмотрения апелляций о несогласии с выставленными баллами,</w:t>
            </w:r>
          </w:p>
          <w:p w:rsidR="004978BE" w:rsidRPr="001F52B5" w:rsidRDefault="004978BE" w:rsidP="004978B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объявление о сроках, местах и порядке информирования о результатах ГИА-9 и ГИА-11</w:t>
            </w:r>
          </w:p>
        </w:tc>
        <w:tc>
          <w:tcPr>
            <w:tcW w:w="2693" w:type="dxa"/>
          </w:tcPr>
          <w:p w:rsidR="004978BE" w:rsidRPr="001F52B5" w:rsidRDefault="004978BE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270" w:type="dxa"/>
          </w:tcPr>
          <w:p w:rsidR="004978BE" w:rsidRPr="001F52B5" w:rsidRDefault="00CD0710" w:rsidP="004978B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Муниципальный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координатор ЕГЭ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обучающихся, </w:t>
            </w:r>
            <w:proofErr w:type="gramStart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родителей  с</w:t>
            </w:r>
            <w:proofErr w:type="gramEnd"/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изменениями КИМ в 2023 году по сравнению с КИМ в 2022 году и организация работы с демоверсиями ФИПИ</w:t>
            </w:r>
          </w:p>
        </w:tc>
        <w:tc>
          <w:tcPr>
            <w:tcW w:w="2693" w:type="dxa"/>
          </w:tcPr>
          <w:p w:rsidR="008F22EF" w:rsidRPr="001F52B5" w:rsidRDefault="008F22EF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8F22EF" w:rsidRPr="001F52B5" w:rsidRDefault="00CD0710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информационных материалов для педагогов, родителей, участников ГИА, организаторов ЕГЭ, общественных наблюдателей</w:t>
            </w:r>
          </w:p>
        </w:tc>
        <w:tc>
          <w:tcPr>
            <w:tcW w:w="2693" w:type="dxa"/>
          </w:tcPr>
          <w:p w:rsidR="008F22EF" w:rsidRPr="001F52B5" w:rsidRDefault="00DA434B" w:rsidP="00DA434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оябрь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апрель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CD0710" w:rsidP="008F22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8F22EF" w:rsidRPr="001F52B5" w:rsidTr="008F22EF">
        <w:trPr>
          <w:trHeight w:val="1005"/>
        </w:trPr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родительских собраний по вопросам проведения ГИА-9 и ГИА-11</w:t>
            </w:r>
          </w:p>
        </w:tc>
        <w:tc>
          <w:tcPr>
            <w:tcW w:w="2693" w:type="dxa"/>
          </w:tcPr>
          <w:p w:rsidR="008F22EF" w:rsidRPr="001F52B5" w:rsidRDefault="00DA434B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ентябрь-декабрь</w:t>
            </w:r>
          </w:p>
          <w:p w:rsidR="008F22EF" w:rsidRPr="001F52B5" w:rsidRDefault="008F22EF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г., </w:t>
            </w:r>
          </w:p>
          <w:p w:rsidR="008F22EF" w:rsidRPr="001F52B5" w:rsidRDefault="008F22EF" w:rsidP="00DA434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апрель-май 202</w:t>
            </w:r>
            <w:r w:rsidR="00DA434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CD0710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Муниципальный координатор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ЕГЭ</w:t>
            </w: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классные</w:t>
            </w:r>
            <w:proofErr w:type="gramEnd"/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руководители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Участие в  акции «Единый день сдачи ЕГЭ родителями»</w:t>
            </w:r>
          </w:p>
        </w:tc>
        <w:tc>
          <w:tcPr>
            <w:tcW w:w="2693" w:type="dxa"/>
          </w:tcPr>
          <w:p w:rsidR="008F22EF" w:rsidRPr="001F52B5" w:rsidRDefault="00DA434B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Февраль 2024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8F22EF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директора по УВР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Участие в  акции «100 баллов для Победы». Организация встреч с выпускниками прошлых лет, получивших высокие баллы на ЕГЭ</w:t>
            </w:r>
          </w:p>
        </w:tc>
        <w:tc>
          <w:tcPr>
            <w:tcW w:w="2693" w:type="dxa"/>
          </w:tcPr>
          <w:p w:rsidR="008F22EF" w:rsidRPr="001F52B5" w:rsidRDefault="00DA434B" w:rsidP="00DA434B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екабрь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–апрель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CD0710" w:rsidP="00CD0710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spacing w:after="0" w:line="240" w:lineRule="auto"/>
              <w:rPr>
                <w:rFonts w:ascii="Times New Roman" w:hAnsi="Times New Roman"/>
                <w:b/>
                <w:color w:val="7030A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Участие в  акции «Я сдам ЕГЭ»</w:t>
            </w:r>
          </w:p>
        </w:tc>
        <w:tc>
          <w:tcPr>
            <w:tcW w:w="2693" w:type="dxa"/>
          </w:tcPr>
          <w:p w:rsidR="008F22EF" w:rsidRPr="001F52B5" w:rsidRDefault="00DA434B" w:rsidP="00DA434B">
            <w:pPr>
              <w:pStyle w:val="a3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прель 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8F22EF"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CD0710" w:rsidP="008F22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654815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8253" w:type="dxa"/>
          </w:tcPr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Оказание психолого-педагогической поддержки и сопровождения участникам образовательного процесса при подготовке к государственной итоговой аттестации:</w:t>
            </w:r>
          </w:p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проведение школьных родительских собраний с участием педагогов-психологов,</w:t>
            </w:r>
          </w:p>
          <w:p w:rsidR="008F22EF" w:rsidRPr="001F52B5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- проведение психологических тренингов, индивидуальных консультаций для участников ГИА и их родителей (законных представителей),</w:t>
            </w:r>
          </w:p>
          <w:p w:rsidR="008F22EF" w:rsidRDefault="008F22EF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подготовка памяток, размещение информации на сайтах общеобразовательных организаций по профилактике стрессовых состояний во время прохождения государственной итоговой аттестации </w:t>
            </w:r>
          </w:p>
          <w:p w:rsidR="001F52B5" w:rsidRPr="001F52B5" w:rsidRDefault="001F52B5" w:rsidP="008F22E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8F22EF" w:rsidRPr="001F52B5" w:rsidRDefault="008F22EF" w:rsidP="008F22E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8F22EF" w:rsidRPr="001F52B5" w:rsidRDefault="008F22EF" w:rsidP="008F22EF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Заместители директора по УВР, педагог-психолог</w:t>
            </w:r>
          </w:p>
        </w:tc>
      </w:tr>
      <w:tr w:rsidR="00B53400" w:rsidRPr="001F52B5" w:rsidTr="00466ED9">
        <w:tc>
          <w:tcPr>
            <w:tcW w:w="14894" w:type="dxa"/>
            <w:gridSpan w:val="4"/>
          </w:tcPr>
          <w:p w:rsidR="00B53400" w:rsidRPr="001F52B5" w:rsidRDefault="0013370F" w:rsidP="008F2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3400"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53400" w:rsidRP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учителями - предметниками.</w:t>
            </w:r>
          </w:p>
          <w:p w:rsidR="00B53400" w:rsidRDefault="00B53400" w:rsidP="008F2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Меры по повышению качества</w:t>
            </w:r>
            <w:r w:rsid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преподавания учебных предметов</w:t>
            </w:r>
          </w:p>
          <w:p w:rsidR="001F52B5" w:rsidRPr="001F52B5" w:rsidRDefault="001F52B5" w:rsidP="008F22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B53400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825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учителей – предметников  по подготовке к ГИА.</w:t>
            </w:r>
          </w:p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2EF" w:rsidRPr="001F52B5" w:rsidRDefault="008F22EF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F22EF" w:rsidRPr="001F52B5" w:rsidRDefault="008F22EF" w:rsidP="008F22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Руководители МО, учителя - предметники</w:t>
            </w:r>
          </w:p>
          <w:p w:rsidR="008F22EF" w:rsidRPr="001F52B5" w:rsidRDefault="008F22EF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B53400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25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Участие учителей – предметников в  обучающих  семинарах по организации, подготовки и   проведении ГИА</w:t>
            </w:r>
          </w:p>
          <w:p w:rsidR="008F22EF" w:rsidRPr="001F52B5" w:rsidRDefault="008F22EF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F22EF" w:rsidRPr="001F52B5" w:rsidRDefault="00B53400" w:rsidP="008F22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8F22EF" w:rsidRPr="001F52B5" w:rsidRDefault="008F22EF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B53400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25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тренировочных тестирований  в форме и по материалам ГИА по учебным предметам: математика, русский язык, физика, обществознание, биология, химия, история, информатика и ИКТ, иностранный язык, география. Анализ результатов.</w:t>
            </w:r>
          </w:p>
          <w:p w:rsidR="008F22EF" w:rsidRPr="001F52B5" w:rsidRDefault="008F22EF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F22EF" w:rsidRPr="001F52B5" w:rsidRDefault="00B53400" w:rsidP="008F22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8F22EF" w:rsidRPr="001F52B5" w:rsidRDefault="00B53400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руководители ШМО, учителя - предметники</w:t>
            </w:r>
          </w:p>
        </w:tc>
      </w:tr>
      <w:tr w:rsidR="008F22EF" w:rsidRPr="001F52B5" w:rsidTr="00D50F36">
        <w:tc>
          <w:tcPr>
            <w:tcW w:w="678" w:type="dxa"/>
          </w:tcPr>
          <w:p w:rsidR="008F22EF" w:rsidRPr="001F52B5" w:rsidRDefault="00B53400" w:rsidP="008F22E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25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Формирование групп риска учащихся для индивидуальной работы по устранению учебных   дефицитов</w:t>
            </w:r>
          </w:p>
          <w:p w:rsidR="008F22EF" w:rsidRPr="001F52B5" w:rsidRDefault="008F22EF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F22EF" w:rsidRPr="001F52B5" w:rsidRDefault="00B53400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Октябрь 202</w:t>
            </w:r>
            <w:r w:rsidR="00DA43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8F22EF" w:rsidRPr="001F52B5" w:rsidRDefault="00B53400" w:rsidP="008F22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директора, учителя - предметники</w:t>
            </w:r>
          </w:p>
        </w:tc>
      </w:tr>
      <w:tr w:rsidR="00B53400" w:rsidRPr="001F52B5" w:rsidTr="00D50F36">
        <w:tc>
          <w:tcPr>
            <w:tcW w:w="678" w:type="dxa"/>
          </w:tcPr>
          <w:p w:rsidR="00B53400" w:rsidRPr="001F52B5" w:rsidRDefault="00B53400" w:rsidP="00B534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253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Заседания ШМО:</w:t>
            </w:r>
          </w:p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-разработка индивидуальных маршрутов, оказание адресной методической помощи   учителям-предметникам, испытывающим трудности в подготовке учащихся к ГИА;</w:t>
            </w:r>
          </w:p>
          <w:p w:rsidR="00B53400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-обобщение и распространение эффективного опыта работы педагогов, имеющих стабильно высокие результаты преподавания учебных предметов.</w:t>
            </w:r>
          </w:p>
          <w:p w:rsidR="001F52B5" w:rsidRPr="001F52B5" w:rsidRDefault="001F52B5" w:rsidP="00B534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3400" w:rsidRPr="001F52B5" w:rsidRDefault="00B53400" w:rsidP="00B53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руководители ШМО, учителя - предметники</w:t>
            </w:r>
          </w:p>
        </w:tc>
      </w:tr>
      <w:tr w:rsidR="00B53400" w:rsidRPr="001F52B5" w:rsidTr="00D50F36">
        <w:tc>
          <w:tcPr>
            <w:tcW w:w="678" w:type="dxa"/>
          </w:tcPr>
          <w:p w:rsidR="00B53400" w:rsidRPr="001F52B5" w:rsidRDefault="00B53400" w:rsidP="00B5340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53" w:type="dxa"/>
          </w:tcPr>
          <w:p w:rsidR="00B53400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D43B5D" w:rsidRP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Работа с учащимися по подготовке к ГИА</w:t>
            </w:r>
          </w:p>
          <w:p w:rsidR="001F52B5" w:rsidRPr="001F52B5" w:rsidRDefault="001F52B5" w:rsidP="0013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B53400" w:rsidRPr="001F52B5" w:rsidRDefault="00B53400" w:rsidP="00B53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</w:tcPr>
          <w:p w:rsidR="00B53400" w:rsidRPr="001F52B5" w:rsidRDefault="00B53400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5494" w:rsidRPr="001F52B5" w:rsidTr="00D50F36">
        <w:tc>
          <w:tcPr>
            <w:tcW w:w="678" w:type="dxa"/>
          </w:tcPr>
          <w:p w:rsidR="00B53400" w:rsidRPr="001F52B5" w:rsidRDefault="00B53400" w:rsidP="00B5340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B53400" w:rsidRPr="001F52B5" w:rsidRDefault="00D43B5D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Знакомство с нормативными документами, правилами и порядком проведения ГИА в форме</w:t>
            </w:r>
            <w:r w:rsidR="0013370F"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ЕГЭ, ОГЭ и ГВЭ</w:t>
            </w:r>
          </w:p>
        </w:tc>
        <w:tc>
          <w:tcPr>
            <w:tcW w:w="2693" w:type="dxa"/>
          </w:tcPr>
          <w:p w:rsidR="00B53400" w:rsidRPr="001F52B5" w:rsidRDefault="0013370F" w:rsidP="00B534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B53400" w:rsidRPr="001F52B5" w:rsidRDefault="0013370F" w:rsidP="00B534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Классные часы: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  «Направления самостоятельной работы по подготовке к ГИА в 9 (11) классе»: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 общие стратегии подготовки;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 планирование и деление учебного материала;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 официальные сайты ГИА;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- работа с демоверсиями по подготовке к ГИА.</w:t>
            </w:r>
          </w:p>
        </w:tc>
        <w:tc>
          <w:tcPr>
            <w:tcW w:w="2693" w:type="dxa"/>
          </w:tcPr>
          <w:p w:rsidR="0013370F" w:rsidRPr="001F52B5" w:rsidRDefault="0013370F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классные руководители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посещения учащимися факультативных  занятий по подготовке к ГИА  </w:t>
            </w:r>
          </w:p>
        </w:tc>
        <w:tc>
          <w:tcPr>
            <w:tcW w:w="2693" w:type="dxa"/>
          </w:tcPr>
          <w:p w:rsidR="0013370F" w:rsidRPr="001F52B5" w:rsidRDefault="0013370F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учителя - предметники</w:t>
            </w:r>
          </w:p>
        </w:tc>
      </w:tr>
      <w:tr w:rsidR="0013370F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учителей – предметников по подготовке к 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ГИА</w:t>
            </w:r>
          </w:p>
        </w:tc>
        <w:tc>
          <w:tcPr>
            <w:tcW w:w="2693" w:type="dxa"/>
          </w:tcPr>
          <w:p w:rsidR="0013370F" w:rsidRPr="001F52B5" w:rsidRDefault="0013370F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заданиями </w:t>
            </w:r>
            <w:proofErr w:type="spellStart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различной сложности на уроках.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Тестовые контрольные работы по учебным предметам в формате ЕГЭ и ОГЭ</w:t>
            </w:r>
          </w:p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учителя - предметники</w:t>
            </w:r>
          </w:p>
        </w:tc>
      </w:tr>
      <w:tr w:rsidR="0013370F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правилам заполнения бланков ГИА (типичные ошибки заполнения  бланков)</w:t>
            </w: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учителя - предметники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 административных  диагностических работах в формате ЕГЭ и ОГЭ </w:t>
            </w: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учителя - предметники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Психологическая подготовка к ГИА в 9, 11 классе. Консультации педагога – психолога  школы. Анкетирование учащихся – участников ГИА.</w:t>
            </w:r>
          </w:p>
          <w:p w:rsidR="001F52B5" w:rsidRPr="001F52B5" w:rsidRDefault="001F52B5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A554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УВР, педагог - психолог</w:t>
            </w:r>
          </w:p>
        </w:tc>
      </w:tr>
      <w:tr w:rsidR="00A55494" w:rsidRPr="001F52B5" w:rsidTr="00AD3A15">
        <w:tc>
          <w:tcPr>
            <w:tcW w:w="14894" w:type="dxa"/>
            <w:gridSpan w:val="4"/>
          </w:tcPr>
          <w:p w:rsidR="0013370F" w:rsidRDefault="0013370F" w:rsidP="0013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Мероприятия по осуществлению контроля в организации за подготовкой и проведением ГИА</w:t>
            </w:r>
          </w:p>
          <w:p w:rsidR="001F52B5" w:rsidRPr="001F52B5" w:rsidRDefault="001F52B5" w:rsidP="001337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Обеспечение мониторинга реализации школьных планов мероприятий по подготовке к ГИА</w:t>
            </w: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A554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A55494" w:rsidP="00A5549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контроля. Посещение уроков у педагогов выпускных классов с целью оказания методической, </w:t>
            </w:r>
            <w:proofErr w:type="gramStart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практической  помощи</w:t>
            </w:r>
            <w:proofErr w:type="gramEnd"/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, осуществления административного контроля за качественной подготовкой к государственной итоговой аттестации (тематический, классно-обобщающий и персональный виды контроля)</w:t>
            </w:r>
          </w:p>
        </w:tc>
        <w:tc>
          <w:tcPr>
            <w:tcW w:w="2693" w:type="dxa"/>
          </w:tcPr>
          <w:p w:rsidR="0013370F" w:rsidRPr="001F52B5" w:rsidRDefault="00A55494" w:rsidP="001337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70" w:type="dxa"/>
          </w:tcPr>
          <w:p w:rsidR="0013370F" w:rsidRPr="001F52B5" w:rsidRDefault="00A55494" w:rsidP="00133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УВР</w:t>
            </w:r>
          </w:p>
        </w:tc>
      </w:tr>
      <w:tr w:rsidR="00A55494" w:rsidRPr="001F52B5" w:rsidTr="00D50F36">
        <w:tc>
          <w:tcPr>
            <w:tcW w:w="678" w:type="dxa"/>
          </w:tcPr>
          <w:p w:rsidR="0013370F" w:rsidRPr="001F52B5" w:rsidRDefault="0013370F" w:rsidP="001337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53" w:type="dxa"/>
          </w:tcPr>
          <w:p w:rsidR="0013370F" w:rsidRPr="001F52B5" w:rsidRDefault="0013370F" w:rsidP="00DA43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«Анализ результатов ГИА – 20</w:t>
            </w:r>
            <w:r w:rsidR="00A55494" w:rsidRPr="001F52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43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» (качество подготовки учащихся – участников ЕГЭ, ОГЭ,</w:t>
            </w:r>
            <w:r w:rsidR="00A55494" w:rsidRPr="001F5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52B5">
              <w:rPr>
                <w:rFonts w:ascii="Times New Roman" w:hAnsi="Times New Roman" w:cs="Times New Roman"/>
                <w:sz w:val="24"/>
                <w:szCs w:val="24"/>
              </w:rPr>
              <w:t>ГВЭ; качество работы учителей – предметников по подготовке к ГИА)</w:t>
            </w:r>
            <w:r w:rsidR="00A55494" w:rsidRPr="001F52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13370F" w:rsidRPr="001F52B5" w:rsidRDefault="00654815" w:rsidP="00DA43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>Июнь-сентябрь 202</w:t>
            </w:r>
            <w:r w:rsidR="00DA43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1F52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270" w:type="dxa"/>
          </w:tcPr>
          <w:p w:rsidR="0013370F" w:rsidRPr="001F52B5" w:rsidRDefault="00CD0710" w:rsidP="00CD07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Муниципальный координатор ЕГЭ</w:t>
            </w:r>
          </w:p>
        </w:tc>
      </w:tr>
    </w:tbl>
    <w:p w:rsidR="00C4501D" w:rsidRDefault="00C4501D" w:rsidP="00C4501D">
      <w:pPr>
        <w:ind w:firstLine="708"/>
        <w:jc w:val="center"/>
        <w:rPr>
          <w:sz w:val="24"/>
          <w:szCs w:val="24"/>
        </w:rPr>
      </w:pPr>
    </w:p>
    <w:sectPr w:rsidR="00C4501D" w:rsidSect="0083110F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D6674"/>
    <w:multiLevelType w:val="hybridMultilevel"/>
    <w:tmpl w:val="A126C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63B"/>
    <w:rsid w:val="00056FF6"/>
    <w:rsid w:val="0013370F"/>
    <w:rsid w:val="00152375"/>
    <w:rsid w:val="001F1BC1"/>
    <w:rsid w:val="001F52B5"/>
    <w:rsid w:val="002F4990"/>
    <w:rsid w:val="003B0793"/>
    <w:rsid w:val="004978BE"/>
    <w:rsid w:val="005B4C0B"/>
    <w:rsid w:val="00654815"/>
    <w:rsid w:val="006C4416"/>
    <w:rsid w:val="00793A52"/>
    <w:rsid w:val="007F0621"/>
    <w:rsid w:val="0083110F"/>
    <w:rsid w:val="008D1A2C"/>
    <w:rsid w:val="008F22EF"/>
    <w:rsid w:val="00A3563B"/>
    <w:rsid w:val="00A55494"/>
    <w:rsid w:val="00A85B05"/>
    <w:rsid w:val="00B53400"/>
    <w:rsid w:val="00C4501D"/>
    <w:rsid w:val="00CD0710"/>
    <w:rsid w:val="00D43B5D"/>
    <w:rsid w:val="00D50F36"/>
    <w:rsid w:val="00DA434B"/>
    <w:rsid w:val="00E06884"/>
    <w:rsid w:val="00E30F0A"/>
    <w:rsid w:val="00FA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99EE8-8F24-45C5-A299-D8D7A15E4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0F3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4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2116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2024-01-23T12:26:00Z</dcterms:created>
  <dcterms:modified xsi:type="dcterms:W3CDTF">2024-01-23T12:26:00Z</dcterms:modified>
</cp:coreProperties>
</file>