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0A88" w:rsidRDefault="00560A88" w:rsidP="00560A88">
      <w:pPr>
        <w:spacing w:after="200" w:line="276" w:lineRule="auto"/>
        <w:jc w:val="center"/>
        <w:rPr>
          <w:rFonts w:ascii="Times New Roman" w:eastAsia="Calibri" w:hAnsi="Times New Roman" w:cs="Times New Roman"/>
          <w:snapToGrid w:val="0"/>
          <w:sz w:val="20"/>
          <w:szCs w:val="20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2151380</wp:posOffset>
            </wp:positionH>
            <wp:positionV relativeFrom="paragraph">
              <wp:posOffset>-428625</wp:posOffset>
            </wp:positionV>
            <wp:extent cx="1495425" cy="1200150"/>
            <wp:effectExtent l="0" t="0" r="9525" b="0"/>
            <wp:wrapSquare wrapText="bothSides"/>
            <wp:docPr id="1" name="Рисунок 1" descr="Описание: Описание: ГЕРБРД~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ГЕРБРД~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200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A4533">
        <w:rPr>
          <w:rFonts w:ascii="Times New Roman" w:eastAsia="Calibri" w:hAnsi="Times New Roman" w:cs="Times New Roman"/>
          <w:snapToGrid w:val="0"/>
          <w:sz w:val="20"/>
          <w:szCs w:val="20"/>
          <w:lang w:eastAsia="ru-RU"/>
        </w:rPr>
        <w:t xml:space="preserve">      </w:t>
      </w:r>
    </w:p>
    <w:p w:rsidR="00560A88" w:rsidRDefault="00560A88" w:rsidP="00560A88">
      <w:pPr>
        <w:spacing w:after="200" w:line="276" w:lineRule="auto"/>
        <w:rPr>
          <w:rFonts w:ascii="Calibri" w:eastAsia="Calibri" w:hAnsi="Calibri" w:cs="Times New Roman"/>
        </w:rPr>
      </w:pPr>
    </w:p>
    <w:p w:rsidR="00280016" w:rsidRDefault="00280016" w:rsidP="0028001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60A88" w:rsidRDefault="00560A88" w:rsidP="00560A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C1DCF" w:rsidRDefault="005C1DCF" w:rsidP="00560A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60A88" w:rsidRDefault="00560A88" w:rsidP="00560A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МУНИЦИПАЛЬНОЕ КАЗЕННОЕ УЧРЕЖДЕНИЕ</w:t>
      </w:r>
    </w:p>
    <w:p w:rsidR="00560A88" w:rsidRDefault="00560A88" w:rsidP="00560A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«УПРАВЛЕНИЕ ОБРАЗОВАНИЯ» МО «БЕЖТИНСКИЙ УЧАСТОК»</w:t>
      </w:r>
    </w:p>
    <w:p w:rsidR="00560A88" w:rsidRDefault="00560A88" w:rsidP="00560A88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B54182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368410, Республика Дагестан, Бежтинский участок, с.Бежта, Тел.55-23-28, </w:t>
      </w:r>
      <w:r w:rsidRPr="00B54182">
        <w:rPr>
          <w:rFonts w:ascii="Times New Roman" w:eastAsia="Times New Roman" w:hAnsi="Times New Roman" w:cs="Times New Roman"/>
          <w:b/>
          <w:sz w:val="18"/>
          <w:szCs w:val="18"/>
          <w:lang w:val="en-US" w:eastAsia="ru-RU"/>
        </w:rPr>
        <w:t>E</w:t>
      </w:r>
      <w:r w:rsidRPr="00B54182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-</w:t>
      </w:r>
      <w:r w:rsidRPr="00B54182">
        <w:rPr>
          <w:rFonts w:ascii="Times New Roman" w:eastAsia="Times New Roman" w:hAnsi="Times New Roman" w:cs="Times New Roman"/>
          <w:b/>
          <w:sz w:val="18"/>
          <w:szCs w:val="18"/>
          <w:lang w:val="en-US" w:eastAsia="ru-RU"/>
        </w:rPr>
        <w:t>mail</w:t>
      </w:r>
      <w:r w:rsidRPr="00B54182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: uobejta2013@ </w:t>
      </w:r>
      <w:r w:rsidRPr="00B54182">
        <w:rPr>
          <w:rFonts w:ascii="Times New Roman" w:eastAsia="Times New Roman" w:hAnsi="Times New Roman" w:cs="Times New Roman"/>
          <w:b/>
          <w:sz w:val="18"/>
          <w:szCs w:val="18"/>
          <w:lang w:val="en-US" w:eastAsia="ru-RU"/>
        </w:rPr>
        <w:t>yandex</w:t>
      </w:r>
      <w:r w:rsidRPr="00B54182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.</w:t>
      </w:r>
      <w:r w:rsidRPr="00B54182">
        <w:rPr>
          <w:rFonts w:ascii="Times New Roman" w:eastAsia="Times New Roman" w:hAnsi="Times New Roman" w:cs="Times New Roman"/>
          <w:b/>
          <w:sz w:val="18"/>
          <w:szCs w:val="18"/>
          <w:lang w:val="en-US" w:eastAsia="ru-RU"/>
        </w:rPr>
        <w:t>ru</w:t>
      </w:r>
      <w:r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_</w:t>
      </w:r>
    </w:p>
    <w:p w:rsidR="00F41AD8" w:rsidRDefault="00F41AD8" w:rsidP="009C04E8">
      <w:pPr>
        <w:spacing w:after="60" w:line="276" w:lineRule="auto"/>
        <w:outlineLvl w:val="1"/>
        <w:rPr>
          <w:rFonts w:ascii="Times New Roman" w:eastAsia="Times New Roman" w:hAnsi="Times New Roman" w:cs="Times New Roman"/>
          <w:b/>
          <w:lang w:eastAsia="ru-RU"/>
        </w:rPr>
      </w:pPr>
    </w:p>
    <w:p w:rsidR="006472B6" w:rsidRPr="00BC6B30" w:rsidRDefault="008462D2" w:rsidP="00BC6B30">
      <w:pPr>
        <w:spacing w:after="60" w:line="276" w:lineRule="auto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C97E6D">
        <w:rPr>
          <w:rFonts w:ascii="Times New Roman" w:eastAsia="Times New Roman" w:hAnsi="Times New Roman" w:cs="Times New Roman"/>
          <w:b/>
          <w:lang w:eastAsia="ru-RU"/>
        </w:rPr>
        <w:t>2</w:t>
      </w:r>
      <w:r w:rsidR="001E63B7" w:rsidRPr="004F5935">
        <w:rPr>
          <w:rFonts w:ascii="Times New Roman" w:eastAsia="Times New Roman" w:hAnsi="Times New Roman" w:cs="Times New Roman"/>
          <w:b/>
          <w:lang w:eastAsia="ru-RU"/>
        </w:rPr>
        <w:t>4</w:t>
      </w:r>
      <w:r w:rsidR="00880BD5">
        <w:rPr>
          <w:rFonts w:ascii="Times New Roman" w:eastAsia="Times New Roman" w:hAnsi="Times New Roman" w:cs="Times New Roman"/>
          <w:b/>
          <w:lang w:eastAsia="ru-RU"/>
        </w:rPr>
        <w:t>.0</w:t>
      </w:r>
      <w:r w:rsidR="0080066C">
        <w:rPr>
          <w:rFonts w:ascii="Times New Roman" w:eastAsia="Times New Roman" w:hAnsi="Times New Roman" w:cs="Times New Roman"/>
          <w:b/>
          <w:lang w:eastAsia="ru-RU"/>
        </w:rPr>
        <w:t>1</w:t>
      </w:r>
      <w:r w:rsidR="003534B5">
        <w:rPr>
          <w:rFonts w:ascii="Times New Roman" w:eastAsia="Times New Roman" w:hAnsi="Times New Roman" w:cs="Times New Roman"/>
          <w:b/>
          <w:lang w:eastAsia="ru-RU"/>
        </w:rPr>
        <w:t>.202</w:t>
      </w:r>
      <w:r w:rsidR="0080066C">
        <w:rPr>
          <w:rFonts w:ascii="Times New Roman" w:eastAsia="Times New Roman" w:hAnsi="Times New Roman" w:cs="Times New Roman"/>
          <w:b/>
          <w:lang w:eastAsia="ru-RU"/>
        </w:rPr>
        <w:t>5</w:t>
      </w:r>
      <w:r w:rsidR="003534B5">
        <w:rPr>
          <w:rFonts w:ascii="Times New Roman" w:eastAsia="Times New Roman" w:hAnsi="Times New Roman" w:cs="Times New Roman"/>
          <w:b/>
          <w:lang w:eastAsia="ru-RU"/>
        </w:rPr>
        <w:t>г</w:t>
      </w:r>
      <w:r w:rsidR="003819AB">
        <w:rPr>
          <w:rFonts w:ascii="Times New Roman" w:eastAsia="Times New Roman" w:hAnsi="Times New Roman" w:cs="Times New Roman"/>
          <w:b/>
          <w:lang w:eastAsia="ru-RU"/>
        </w:rPr>
        <w:t>.</w:t>
      </w:r>
      <w:r w:rsidR="004A2270">
        <w:rPr>
          <w:rFonts w:ascii="Times New Roman" w:eastAsia="Times New Roman" w:hAnsi="Times New Roman" w:cs="Times New Roman"/>
          <w:b/>
          <w:lang w:eastAsia="ru-RU"/>
        </w:rPr>
        <w:t xml:space="preserve">                                                                                                                                       </w:t>
      </w:r>
      <w:r w:rsidR="00317858">
        <w:rPr>
          <w:rFonts w:ascii="Times New Roman" w:eastAsia="Times New Roman" w:hAnsi="Times New Roman" w:cs="Times New Roman"/>
          <w:b/>
          <w:lang w:eastAsia="ru-RU"/>
        </w:rPr>
        <w:t xml:space="preserve"> №</w:t>
      </w:r>
      <w:r w:rsidR="00E24732">
        <w:rPr>
          <w:rFonts w:ascii="Times New Roman" w:eastAsia="Times New Roman" w:hAnsi="Times New Roman" w:cs="Times New Roman"/>
          <w:b/>
          <w:lang w:eastAsia="ru-RU"/>
        </w:rPr>
        <w:t xml:space="preserve"> </w:t>
      </w:r>
    </w:p>
    <w:p w:rsidR="008462D2" w:rsidRDefault="001E63B7" w:rsidP="00DC05A6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531C">
        <w:rPr>
          <w:rFonts w:ascii="Times New Roman" w:hAnsi="Times New Roman" w:cs="Times New Roman"/>
          <w:b/>
          <w:sz w:val="28"/>
          <w:szCs w:val="28"/>
        </w:rPr>
        <w:t>Об итогах муниципального этапа Республиканского профессионального конкурса «</w:t>
      </w:r>
      <w:bookmarkStart w:id="0" w:name="_Hlk188603628"/>
      <w:r w:rsidRPr="001E63B7">
        <w:rPr>
          <w:rFonts w:ascii="Times New Roman" w:hAnsi="Times New Roman" w:cs="Times New Roman"/>
          <w:b/>
          <w:sz w:val="28"/>
          <w:szCs w:val="28"/>
        </w:rPr>
        <w:t>Лучший учитель родного языка и родной литературы – 2025</w:t>
      </w:r>
      <w:bookmarkEnd w:id="0"/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D66247" w:rsidRDefault="00D66247" w:rsidP="00DC05A6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63B7" w:rsidRDefault="001E63B7" w:rsidP="001E63B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E63B7">
        <w:rPr>
          <w:rFonts w:ascii="Times New Roman" w:hAnsi="Times New Roman" w:cs="Times New Roman"/>
          <w:bCs/>
          <w:sz w:val="28"/>
          <w:szCs w:val="28"/>
        </w:rPr>
        <w:t>Во</w:t>
      </w:r>
      <w:r>
        <w:rPr>
          <w:rFonts w:ascii="Times New Roman" w:hAnsi="Times New Roman" w:cs="Times New Roman"/>
          <w:bCs/>
          <w:sz w:val="28"/>
          <w:szCs w:val="28"/>
        </w:rPr>
        <w:t xml:space="preserve"> исполнение приказа № 05-02-2-1006/24 от 21 октября 2024 г. Министерства образования и науки РД </w:t>
      </w:r>
      <w:r w:rsidRPr="001E63B7">
        <w:rPr>
          <w:rFonts w:ascii="Times New Roman" w:hAnsi="Times New Roman" w:cs="Times New Roman"/>
          <w:b/>
          <w:sz w:val="28"/>
          <w:szCs w:val="28"/>
        </w:rPr>
        <w:t>О Республиканском профессиональном конкурсе «Лучший учитель родного языка и родной литературы - 2025»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E63B7">
        <w:rPr>
          <w:rFonts w:ascii="Times New Roman" w:hAnsi="Times New Roman" w:cs="Times New Roman"/>
          <w:bCs/>
          <w:sz w:val="28"/>
          <w:szCs w:val="28"/>
        </w:rPr>
        <w:t>и в рамках</w:t>
      </w:r>
      <w:r>
        <w:rPr>
          <w:rFonts w:ascii="Times New Roman" w:hAnsi="Times New Roman" w:cs="Times New Roman"/>
          <w:bCs/>
          <w:sz w:val="28"/>
          <w:szCs w:val="28"/>
        </w:rPr>
        <w:t xml:space="preserve"> реализации Плана мероприятий по подготовке и проведению в 2022-2032 годах в Российской Федерации Международного десятилетия языков коренных народностей, утвержденным временно исполняющим обязанности Председателя Правительства Республики Дагестан М.</w:t>
      </w:r>
      <w:r w:rsidR="001E531C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Казиевым 21 октября 2021 г., в целях развития конкурс</w:t>
      </w:r>
      <w:r w:rsidR="001E531C">
        <w:rPr>
          <w:rFonts w:ascii="Times New Roman" w:hAnsi="Times New Roman" w:cs="Times New Roman"/>
          <w:bCs/>
          <w:sz w:val="28"/>
          <w:szCs w:val="28"/>
        </w:rPr>
        <w:t>но</w:t>
      </w:r>
      <w:r>
        <w:rPr>
          <w:rFonts w:ascii="Times New Roman" w:hAnsi="Times New Roman" w:cs="Times New Roman"/>
          <w:bCs/>
          <w:sz w:val="28"/>
          <w:szCs w:val="28"/>
        </w:rPr>
        <w:t xml:space="preserve">го движения среди </w:t>
      </w:r>
      <w:r w:rsidR="001E531C">
        <w:rPr>
          <w:rFonts w:ascii="Times New Roman" w:hAnsi="Times New Roman" w:cs="Times New Roman"/>
          <w:bCs/>
          <w:sz w:val="28"/>
          <w:szCs w:val="28"/>
        </w:rPr>
        <w:t>педагогических работников, выявления и распространения инновационного педагогического опыта лучших учителей родного языка и родной литературы, а также поощрения творчески работающих учителей 20 января 2025 г. на базе МКОУ «Хашархотинская СОШ» им. Иманова Р. И. был проведен муниципальный этап Республиканского профессионального конкурса «</w:t>
      </w:r>
      <w:r w:rsidR="001E531C" w:rsidRPr="001E531C">
        <w:rPr>
          <w:rFonts w:ascii="Times New Roman" w:hAnsi="Times New Roman" w:cs="Times New Roman"/>
          <w:bCs/>
          <w:sz w:val="28"/>
          <w:szCs w:val="28"/>
        </w:rPr>
        <w:t>Лучший учитель родного языка и родной литературы – 2025»</w:t>
      </w:r>
      <w:r w:rsidR="001E531C">
        <w:rPr>
          <w:rFonts w:ascii="Times New Roman" w:hAnsi="Times New Roman" w:cs="Times New Roman"/>
          <w:bCs/>
          <w:sz w:val="28"/>
          <w:szCs w:val="28"/>
        </w:rPr>
        <w:t>, в котором принимали участие победители школьного этапа конкурса.</w:t>
      </w:r>
    </w:p>
    <w:p w:rsidR="001E531C" w:rsidRDefault="001E531C" w:rsidP="001E63B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Заявки и материалы на участие в муниципальном этапе конкурса к указанному сроку, согласно</w:t>
      </w:r>
      <w:r w:rsidR="00DC05A6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положения о Конкурсе, разработанного Министерством образования и науки РД представили образовательные учреждения Бежтинского участка.</w:t>
      </w:r>
    </w:p>
    <w:p w:rsidR="001E531C" w:rsidRDefault="001E531C" w:rsidP="001E63B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Конкурс проводился с целью выявления и распространения инновационного педагогического опыта </w:t>
      </w:r>
      <w:r w:rsidR="00253B03">
        <w:rPr>
          <w:rFonts w:ascii="Times New Roman" w:hAnsi="Times New Roman" w:cs="Times New Roman"/>
          <w:bCs/>
          <w:sz w:val="28"/>
          <w:szCs w:val="28"/>
        </w:rPr>
        <w:t>лучших учителей родных языков и родных литератур, а также их поддержки и поощрения.</w:t>
      </w:r>
    </w:p>
    <w:p w:rsidR="00253B03" w:rsidRDefault="00253B03" w:rsidP="001E63B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По итогам 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bCs/>
          <w:sz w:val="28"/>
          <w:szCs w:val="28"/>
        </w:rPr>
        <w:t>-муниципального этапа конкурса победителем была признана учительница аварского языка и литературы МКОУ «Хашархотинская СОШ» им. Иманова Р. И., Омарова Наида Ибнухажаровна.</w:t>
      </w:r>
    </w:p>
    <w:p w:rsidR="00253B03" w:rsidRDefault="00253B03" w:rsidP="001E63B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 ходе подготовки и проведения конкурса выявились определенные недостатки и упущения.</w:t>
      </w:r>
    </w:p>
    <w:p w:rsidR="00253B03" w:rsidRDefault="00253B03" w:rsidP="001E63B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Многие школы участка из года в год не принимают участие в муниципальном конкурсе, не говоря о зональном и республиканском этапах.</w:t>
      </w:r>
    </w:p>
    <w:p w:rsidR="00253B03" w:rsidRDefault="00253B03" w:rsidP="001E63B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Работу конкурса оценивали компетентные члены жюри информационно-методического центра (ИМЦ) Управление образования МО «Бежтинский участок».</w:t>
      </w:r>
    </w:p>
    <w:p w:rsidR="00253B03" w:rsidRDefault="00253B03" w:rsidP="001E63B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Естественно при оценке участия в конкурсных испытаниях главное внимание уделялось умению конкурсанта демонстрировать знания современных технологий </w:t>
      </w:r>
      <w:r w:rsidR="00DC05A6">
        <w:rPr>
          <w:rFonts w:ascii="Times New Roman" w:hAnsi="Times New Roman" w:cs="Times New Roman"/>
          <w:bCs/>
          <w:sz w:val="28"/>
          <w:szCs w:val="28"/>
        </w:rPr>
        <w:t>обучения, владение ИКТ, широту кругозора и т.д.</w:t>
      </w:r>
    </w:p>
    <w:p w:rsidR="00C63EEE" w:rsidRPr="006472B6" w:rsidRDefault="00DC05A6" w:rsidP="00C63EE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Материал победителя муниципального этапа конкурса «</w:t>
      </w:r>
      <w:r w:rsidRPr="001E63B7">
        <w:rPr>
          <w:rFonts w:ascii="Times New Roman" w:hAnsi="Times New Roman" w:cs="Times New Roman"/>
          <w:b/>
          <w:sz w:val="28"/>
          <w:szCs w:val="28"/>
        </w:rPr>
        <w:t>Лучший учитель родного языка и родной литературы - 2025</w:t>
      </w:r>
      <w:r w:rsidRPr="00DC05A6">
        <w:rPr>
          <w:rFonts w:ascii="Times New Roman" w:hAnsi="Times New Roman" w:cs="Times New Roman"/>
          <w:bCs/>
          <w:sz w:val="28"/>
          <w:szCs w:val="28"/>
        </w:rPr>
        <w:t>» учительницы аварского языка и литературы</w:t>
      </w:r>
      <w:r>
        <w:rPr>
          <w:rFonts w:ascii="Times New Roman" w:hAnsi="Times New Roman" w:cs="Times New Roman"/>
          <w:bCs/>
          <w:sz w:val="28"/>
          <w:szCs w:val="28"/>
        </w:rPr>
        <w:t xml:space="preserve"> МКОУ «Хашархотинская СОШ» им. Иманова Р. И. Омаровой Наиды Ибнухажаровны направлен для принятия участия в республиканском туре конкурса, который проводится в первом и втором очном туре с 11 по 20 февраля 2025  года на базе МБОУ «Гимназия № 11» г. Махачкалы и ГБУ ДПО РД «ДИРО», где примут участие победители муниципалитетов РД.</w:t>
      </w:r>
    </w:p>
    <w:p w:rsidR="00C63EEE" w:rsidRDefault="006A10F7" w:rsidP="009871B3">
      <w:pPr>
        <w:pStyle w:val="a3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472B6">
        <w:rPr>
          <w:rFonts w:ascii="Times New Roman" w:hAnsi="Times New Roman" w:cs="Times New Roman"/>
          <w:bCs/>
          <w:sz w:val="28"/>
          <w:szCs w:val="28"/>
        </w:rPr>
        <w:t xml:space="preserve">Приложение: </w:t>
      </w:r>
      <w:r w:rsidR="00DC05A6">
        <w:rPr>
          <w:rFonts w:ascii="Times New Roman" w:hAnsi="Times New Roman" w:cs="Times New Roman"/>
          <w:bCs/>
          <w:sz w:val="28"/>
          <w:szCs w:val="28"/>
        </w:rPr>
        <w:t>фото и видеоматериал</w:t>
      </w:r>
    </w:p>
    <w:p w:rsidR="004F5935" w:rsidRDefault="004F5935" w:rsidP="004F5935">
      <w:pPr>
        <w:pStyle w:val="af1"/>
      </w:pPr>
      <w:r>
        <w:rPr>
          <w:noProof/>
        </w:rPr>
        <w:lastRenderedPageBreak/>
        <w:drawing>
          <wp:inline distT="0" distB="0" distL="0" distR="0" wp14:anchorId="459B358B" wp14:editId="3EF435FA">
            <wp:extent cx="6115050" cy="7210425"/>
            <wp:effectExtent l="0" t="0" r="0" b="9525"/>
            <wp:docPr id="2" name="Рисунок 2" descr="C:\Users\Admin\Downloads\IMG-20250121-WA0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IMG-20250121-WA0036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721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5935" w:rsidRPr="004F5935" w:rsidRDefault="004F5935" w:rsidP="004F5935">
      <w:pPr>
        <w:pStyle w:val="af1"/>
      </w:pPr>
      <w:r>
        <w:rPr>
          <w:noProof/>
        </w:rPr>
        <w:lastRenderedPageBreak/>
        <w:drawing>
          <wp:inline distT="0" distB="0" distL="0" distR="0" wp14:anchorId="22ED99C2" wp14:editId="27CE1E6E">
            <wp:extent cx="6010275" cy="8086725"/>
            <wp:effectExtent l="0" t="0" r="9525" b="9525"/>
            <wp:docPr id="3" name="Рисунок 3" descr="C:\Users\Admin\Downloads\IMG-20250120-WA00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ownloads\IMG-20250120-WA0056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0275" cy="808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1" w:name="_GoBack"/>
      <w:bookmarkEnd w:id="1"/>
    </w:p>
    <w:p w:rsidR="00C63EEE" w:rsidRPr="006472B6" w:rsidRDefault="00C63EEE" w:rsidP="009871B3">
      <w:pPr>
        <w:pStyle w:val="a3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C05A6" w:rsidRDefault="00DC05A6" w:rsidP="00DC05A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23.01.25 г.</w:t>
      </w:r>
    </w:p>
    <w:p w:rsidR="00DC05A6" w:rsidRPr="00FC35FB" w:rsidRDefault="00DC05A6" w:rsidP="00DC05A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с. Бежта</w:t>
      </w:r>
    </w:p>
    <w:p w:rsidR="00F22420" w:rsidRPr="00F22420" w:rsidRDefault="00F22420" w:rsidP="00007E2D">
      <w:pPr>
        <w:spacing w:after="0" w:line="257" w:lineRule="auto"/>
        <w:rPr>
          <w:rFonts w:ascii="Times New Roman" w:hAnsi="Times New Roman" w:cs="Times New Roman"/>
        </w:rPr>
      </w:pPr>
    </w:p>
    <w:sectPr w:rsidR="00F22420" w:rsidRPr="00F22420" w:rsidSect="001E44B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28C8" w:rsidRDefault="00B228C8" w:rsidP="00CB551D">
      <w:pPr>
        <w:spacing w:after="0" w:line="240" w:lineRule="auto"/>
      </w:pPr>
      <w:r>
        <w:separator/>
      </w:r>
    </w:p>
  </w:endnote>
  <w:endnote w:type="continuationSeparator" w:id="0">
    <w:p w:rsidR="00B228C8" w:rsidRDefault="00B228C8" w:rsidP="00CB55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28C8" w:rsidRDefault="00B228C8" w:rsidP="00CB551D">
      <w:pPr>
        <w:spacing w:after="0" w:line="240" w:lineRule="auto"/>
      </w:pPr>
      <w:r>
        <w:separator/>
      </w:r>
    </w:p>
  </w:footnote>
  <w:footnote w:type="continuationSeparator" w:id="0">
    <w:p w:rsidR="00B228C8" w:rsidRDefault="00B228C8" w:rsidP="00CB55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56B27"/>
    <w:multiLevelType w:val="hybridMultilevel"/>
    <w:tmpl w:val="C2640ABC"/>
    <w:lvl w:ilvl="0" w:tplc="4F84FE5E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  <w:b w:val="0"/>
        <w:bCs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 w15:restartNumberingAfterBreak="0">
    <w:nsid w:val="03CB41D9"/>
    <w:multiLevelType w:val="hybridMultilevel"/>
    <w:tmpl w:val="C6A094F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C66C82"/>
    <w:multiLevelType w:val="hybridMultilevel"/>
    <w:tmpl w:val="E3ACF3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6A6BBA"/>
    <w:multiLevelType w:val="multilevel"/>
    <w:tmpl w:val="375A0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CF5F70"/>
    <w:multiLevelType w:val="hybridMultilevel"/>
    <w:tmpl w:val="2E40A60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5F6416E"/>
    <w:multiLevelType w:val="hybridMultilevel"/>
    <w:tmpl w:val="C132435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A0483C"/>
    <w:multiLevelType w:val="hybridMultilevel"/>
    <w:tmpl w:val="1CEABFCC"/>
    <w:lvl w:ilvl="0" w:tplc="9BA6B94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623475F"/>
    <w:multiLevelType w:val="hybridMultilevel"/>
    <w:tmpl w:val="AD02B1F6"/>
    <w:lvl w:ilvl="0" w:tplc="4F84FE5E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  <w:b w:val="0"/>
        <w:bCs/>
      </w:rPr>
    </w:lvl>
    <w:lvl w:ilvl="1" w:tplc="041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8" w15:restartNumberingAfterBreak="0">
    <w:nsid w:val="283D5542"/>
    <w:multiLevelType w:val="hybridMultilevel"/>
    <w:tmpl w:val="A914F9C4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9" w15:restartNumberingAfterBreak="0">
    <w:nsid w:val="2BA056C1"/>
    <w:multiLevelType w:val="hybridMultilevel"/>
    <w:tmpl w:val="116A9240"/>
    <w:lvl w:ilvl="0" w:tplc="94F88C3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C7E239C"/>
    <w:multiLevelType w:val="hybridMultilevel"/>
    <w:tmpl w:val="C012251C"/>
    <w:lvl w:ilvl="0" w:tplc="4F84FE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8D6A22"/>
    <w:multiLevelType w:val="multilevel"/>
    <w:tmpl w:val="ADC02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BE27D14"/>
    <w:multiLevelType w:val="multilevel"/>
    <w:tmpl w:val="55B0B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920191E"/>
    <w:multiLevelType w:val="multilevel"/>
    <w:tmpl w:val="7EF27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FE420AC"/>
    <w:multiLevelType w:val="hybridMultilevel"/>
    <w:tmpl w:val="6A34C9C6"/>
    <w:lvl w:ilvl="0" w:tplc="26DC38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66A5FA2"/>
    <w:multiLevelType w:val="hybridMultilevel"/>
    <w:tmpl w:val="0D7E1F6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5B051874"/>
    <w:multiLevelType w:val="hybridMultilevel"/>
    <w:tmpl w:val="8C26113E"/>
    <w:lvl w:ilvl="0" w:tplc="4F84FE5E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  <w:b w:val="0"/>
        <w:bCs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7" w15:restartNumberingAfterBreak="0">
    <w:nsid w:val="5E385E4D"/>
    <w:multiLevelType w:val="hybridMultilevel"/>
    <w:tmpl w:val="2788FA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E75008"/>
    <w:multiLevelType w:val="hybridMultilevel"/>
    <w:tmpl w:val="FEC0B488"/>
    <w:lvl w:ilvl="0" w:tplc="4F84FE5E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  <w:b w:val="0"/>
        <w:bCs/>
      </w:rPr>
    </w:lvl>
    <w:lvl w:ilvl="1" w:tplc="041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19" w15:restartNumberingAfterBreak="0">
    <w:nsid w:val="614E310E"/>
    <w:multiLevelType w:val="hybridMultilevel"/>
    <w:tmpl w:val="C5DC0D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D76C21"/>
    <w:multiLevelType w:val="hybridMultilevel"/>
    <w:tmpl w:val="06C28242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1296F3F"/>
    <w:multiLevelType w:val="hybridMultilevel"/>
    <w:tmpl w:val="C19E64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E46B3C"/>
    <w:multiLevelType w:val="multilevel"/>
    <w:tmpl w:val="5858B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6E205ED"/>
    <w:multiLevelType w:val="hybridMultilevel"/>
    <w:tmpl w:val="2AECE856"/>
    <w:lvl w:ilvl="0" w:tplc="4F84FE5E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  <w:b w:val="0"/>
        <w:bCs/>
      </w:rPr>
    </w:lvl>
    <w:lvl w:ilvl="1" w:tplc="041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24" w15:restartNumberingAfterBreak="0">
    <w:nsid w:val="78EA02E4"/>
    <w:multiLevelType w:val="hybridMultilevel"/>
    <w:tmpl w:val="80B2A8BA"/>
    <w:lvl w:ilvl="0" w:tplc="4F84FE5E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  <w:b w:val="0"/>
        <w:bCs/>
      </w:rPr>
    </w:lvl>
    <w:lvl w:ilvl="1" w:tplc="4F84FE5E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b w:val="0"/>
        <w:bCs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1"/>
  </w:num>
  <w:num w:numId="3">
    <w:abstractNumId w:val="9"/>
  </w:num>
  <w:num w:numId="4">
    <w:abstractNumId w:val="3"/>
  </w:num>
  <w:num w:numId="5">
    <w:abstractNumId w:val="13"/>
  </w:num>
  <w:num w:numId="6">
    <w:abstractNumId w:val="12"/>
  </w:num>
  <w:num w:numId="7">
    <w:abstractNumId w:val="22"/>
  </w:num>
  <w:num w:numId="8">
    <w:abstractNumId w:val="11"/>
  </w:num>
  <w:num w:numId="9">
    <w:abstractNumId w:val="2"/>
  </w:num>
  <w:num w:numId="10">
    <w:abstractNumId w:val="17"/>
  </w:num>
  <w:num w:numId="11">
    <w:abstractNumId w:val="19"/>
  </w:num>
  <w:num w:numId="12">
    <w:abstractNumId w:val="4"/>
  </w:num>
  <w:num w:numId="13">
    <w:abstractNumId w:val="18"/>
  </w:num>
  <w:num w:numId="14">
    <w:abstractNumId w:val="24"/>
  </w:num>
  <w:num w:numId="15">
    <w:abstractNumId w:val="10"/>
  </w:num>
  <w:num w:numId="16">
    <w:abstractNumId w:val="23"/>
  </w:num>
  <w:num w:numId="17">
    <w:abstractNumId w:val="7"/>
  </w:num>
  <w:num w:numId="18">
    <w:abstractNumId w:val="16"/>
  </w:num>
  <w:num w:numId="19">
    <w:abstractNumId w:val="0"/>
  </w:num>
  <w:num w:numId="20">
    <w:abstractNumId w:val="8"/>
  </w:num>
  <w:num w:numId="21">
    <w:abstractNumId w:val="14"/>
  </w:num>
  <w:num w:numId="22">
    <w:abstractNumId w:val="15"/>
  </w:num>
  <w:num w:numId="23">
    <w:abstractNumId w:val="5"/>
  </w:num>
  <w:num w:numId="24">
    <w:abstractNumId w:val="20"/>
  </w:num>
  <w:num w:numId="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A88"/>
    <w:rsid w:val="000023E5"/>
    <w:rsid w:val="00003261"/>
    <w:rsid w:val="00007C4D"/>
    <w:rsid w:val="00007E2D"/>
    <w:rsid w:val="000130BE"/>
    <w:rsid w:val="00013BFF"/>
    <w:rsid w:val="0001456C"/>
    <w:rsid w:val="00015B05"/>
    <w:rsid w:val="00020047"/>
    <w:rsid w:val="00020590"/>
    <w:rsid w:val="0002579C"/>
    <w:rsid w:val="0003021F"/>
    <w:rsid w:val="000333BF"/>
    <w:rsid w:val="00033D6E"/>
    <w:rsid w:val="0003440F"/>
    <w:rsid w:val="00053161"/>
    <w:rsid w:val="000542E4"/>
    <w:rsid w:val="0005525A"/>
    <w:rsid w:val="00055DC9"/>
    <w:rsid w:val="00071437"/>
    <w:rsid w:val="00077EB5"/>
    <w:rsid w:val="00081186"/>
    <w:rsid w:val="0008626F"/>
    <w:rsid w:val="00086D71"/>
    <w:rsid w:val="000901CA"/>
    <w:rsid w:val="000A50AC"/>
    <w:rsid w:val="000B7817"/>
    <w:rsid w:val="000C29C8"/>
    <w:rsid w:val="000C7372"/>
    <w:rsid w:val="000D7205"/>
    <w:rsid w:val="000D7EE5"/>
    <w:rsid w:val="000E2080"/>
    <w:rsid w:val="000E7D9C"/>
    <w:rsid w:val="00100A93"/>
    <w:rsid w:val="00107CCF"/>
    <w:rsid w:val="00110236"/>
    <w:rsid w:val="001136A5"/>
    <w:rsid w:val="00121132"/>
    <w:rsid w:val="001329F0"/>
    <w:rsid w:val="00143AA4"/>
    <w:rsid w:val="00154859"/>
    <w:rsid w:val="0016402E"/>
    <w:rsid w:val="00166EE5"/>
    <w:rsid w:val="00174E2A"/>
    <w:rsid w:val="00176934"/>
    <w:rsid w:val="001A56F6"/>
    <w:rsid w:val="001A58FE"/>
    <w:rsid w:val="001A5DB3"/>
    <w:rsid w:val="001A7BDB"/>
    <w:rsid w:val="001B085B"/>
    <w:rsid w:val="001B0CED"/>
    <w:rsid w:val="001C24DF"/>
    <w:rsid w:val="001D7D79"/>
    <w:rsid w:val="001E3778"/>
    <w:rsid w:val="001E44BD"/>
    <w:rsid w:val="001E531C"/>
    <w:rsid w:val="001E63B7"/>
    <w:rsid w:val="001F2D03"/>
    <w:rsid w:val="001F7A7A"/>
    <w:rsid w:val="00205059"/>
    <w:rsid w:val="0020575A"/>
    <w:rsid w:val="00206732"/>
    <w:rsid w:val="002129ED"/>
    <w:rsid w:val="00213D82"/>
    <w:rsid w:val="00226258"/>
    <w:rsid w:val="00226265"/>
    <w:rsid w:val="00233887"/>
    <w:rsid w:val="00243002"/>
    <w:rsid w:val="002479F4"/>
    <w:rsid w:val="00253B03"/>
    <w:rsid w:val="0025699E"/>
    <w:rsid w:val="0025775C"/>
    <w:rsid w:val="0026084C"/>
    <w:rsid w:val="002637C7"/>
    <w:rsid w:val="00270574"/>
    <w:rsid w:val="0027199E"/>
    <w:rsid w:val="002768A1"/>
    <w:rsid w:val="00280016"/>
    <w:rsid w:val="002848F8"/>
    <w:rsid w:val="002A798D"/>
    <w:rsid w:val="002C1413"/>
    <w:rsid w:val="002C3026"/>
    <w:rsid w:val="002D16E3"/>
    <w:rsid w:val="002E7655"/>
    <w:rsid w:val="002F0F19"/>
    <w:rsid w:val="002F536D"/>
    <w:rsid w:val="002F7296"/>
    <w:rsid w:val="00317858"/>
    <w:rsid w:val="003226BE"/>
    <w:rsid w:val="00347A6C"/>
    <w:rsid w:val="00352630"/>
    <w:rsid w:val="00352B58"/>
    <w:rsid w:val="003534B5"/>
    <w:rsid w:val="003620D1"/>
    <w:rsid w:val="00366245"/>
    <w:rsid w:val="003739FC"/>
    <w:rsid w:val="00380C5C"/>
    <w:rsid w:val="003819AB"/>
    <w:rsid w:val="00390F13"/>
    <w:rsid w:val="003924AE"/>
    <w:rsid w:val="003A2B52"/>
    <w:rsid w:val="003A3D9C"/>
    <w:rsid w:val="003B0C3D"/>
    <w:rsid w:val="003B5A2F"/>
    <w:rsid w:val="003B5C54"/>
    <w:rsid w:val="003C6B47"/>
    <w:rsid w:val="003C716B"/>
    <w:rsid w:val="003D0C1F"/>
    <w:rsid w:val="003D1060"/>
    <w:rsid w:val="003D3D56"/>
    <w:rsid w:val="003E1AD7"/>
    <w:rsid w:val="003E3066"/>
    <w:rsid w:val="003F1147"/>
    <w:rsid w:val="003F2AF2"/>
    <w:rsid w:val="00404119"/>
    <w:rsid w:val="00405DB7"/>
    <w:rsid w:val="00413092"/>
    <w:rsid w:val="00414EF1"/>
    <w:rsid w:val="004202CF"/>
    <w:rsid w:val="0042072F"/>
    <w:rsid w:val="0042229B"/>
    <w:rsid w:val="004279ED"/>
    <w:rsid w:val="00430746"/>
    <w:rsid w:val="00432B7A"/>
    <w:rsid w:val="004528E2"/>
    <w:rsid w:val="00457358"/>
    <w:rsid w:val="00471DA8"/>
    <w:rsid w:val="00481D61"/>
    <w:rsid w:val="00482811"/>
    <w:rsid w:val="004852AC"/>
    <w:rsid w:val="00493D82"/>
    <w:rsid w:val="004A2019"/>
    <w:rsid w:val="004A2270"/>
    <w:rsid w:val="004A4170"/>
    <w:rsid w:val="004B631F"/>
    <w:rsid w:val="004C1DCA"/>
    <w:rsid w:val="004D0222"/>
    <w:rsid w:val="004D4B77"/>
    <w:rsid w:val="004E2B2A"/>
    <w:rsid w:val="004F2555"/>
    <w:rsid w:val="004F5935"/>
    <w:rsid w:val="004F5D5E"/>
    <w:rsid w:val="004F74E2"/>
    <w:rsid w:val="004F780F"/>
    <w:rsid w:val="00506787"/>
    <w:rsid w:val="00511D80"/>
    <w:rsid w:val="00515877"/>
    <w:rsid w:val="00522440"/>
    <w:rsid w:val="00523923"/>
    <w:rsid w:val="0052576B"/>
    <w:rsid w:val="0054360D"/>
    <w:rsid w:val="00543C19"/>
    <w:rsid w:val="00546526"/>
    <w:rsid w:val="0054764D"/>
    <w:rsid w:val="0055230C"/>
    <w:rsid w:val="005543F5"/>
    <w:rsid w:val="00560A88"/>
    <w:rsid w:val="0056734C"/>
    <w:rsid w:val="0057580C"/>
    <w:rsid w:val="00576517"/>
    <w:rsid w:val="00587034"/>
    <w:rsid w:val="005923B9"/>
    <w:rsid w:val="00592DB3"/>
    <w:rsid w:val="00594F55"/>
    <w:rsid w:val="00596E57"/>
    <w:rsid w:val="005A4533"/>
    <w:rsid w:val="005B2349"/>
    <w:rsid w:val="005B40DD"/>
    <w:rsid w:val="005B5956"/>
    <w:rsid w:val="005C1DCF"/>
    <w:rsid w:val="005D2109"/>
    <w:rsid w:val="005E27D4"/>
    <w:rsid w:val="005F0315"/>
    <w:rsid w:val="005F4339"/>
    <w:rsid w:val="005F7722"/>
    <w:rsid w:val="00600CEE"/>
    <w:rsid w:val="00601884"/>
    <w:rsid w:val="00601D7C"/>
    <w:rsid w:val="00603C2F"/>
    <w:rsid w:val="0061009B"/>
    <w:rsid w:val="00610EFD"/>
    <w:rsid w:val="006157BF"/>
    <w:rsid w:val="00625452"/>
    <w:rsid w:val="00625900"/>
    <w:rsid w:val="00627E63"/>
    <w:rsid w:val="0064360A"/>
    <w:rsid w:val="006472B6"/>
    <w:rsid w:val="0066225F"/>
    <w:rsid w:val="0066257B"/>
    <w:rsid w:val="0066689D"/>
    <w:rsid w:val="00667B4A"/>
    <w:rsid w:val="00674636"/>
    <w:rsid w:val="006777C9"/>
    <w:rsid w:val="006815CD"/>
    <w:rsid w:val="00682FEC"/>
    <w:rsid w:val="00687F5F"/>
    <w:rsid w:val="006919A9"/>
    <w:rsid w:val="00697E19"/>
    <w:rsid w:val="006A10F7"/>
    <w:rsid w:val="006A18D0"/>
    <w:rsid w:val="006D3310"/>
    <w:rsid w:val="006D362F"/>
    <w:rsid w:val="006E15BE"/>
    <w:rsid w:val="006E47D2"/>
    <w:rsid w:val="006E7AE6"/>
    <w:rsid w:val="006F35D5"/>
    <w:rsid w:val="00700823"/>
    <w:rsid w:val="0073074B"/>
    <w:rsid w:val="0074587C"/>
    <w:rsid w:val="007471EC"/>
    <w:rsid w:val="00750C92"/>
    <w:rsid w:val="007517D7"/>
    <w:rsid w:val="00754FB5"/>
    <w:rsid w:val="00761C87"/>
    <w:rsid w:val="00762FCD"/>
    <w:rsid w:val="00763821"/>
    <w:rsid w:val="00765D11"/>
    <w:rsid w:val="0076735A"/>
    <w:rsid w:val="007733CB"/>
    <w:rsid w:val="00783AEB"/>
    <w:rsid w:val="007849D8"/>
    <w:rsid w:val="00786F1E"/>
    <w:rsid w:val="00793BD4"/>
    <w:rsid w:val="00796386"/>
    <w:rsid w:val="007B0016"/>
    <w:rsid w:val="007C415D"/>
    <w:rsid w:val="007E1F76"/>
    <w:rsid w:val="007E54A4"/>
    <w:rsid w:val="007F076D"/>
    <w:rsid w:val="007F2EB1"/>
    <w:rsid w:val="0080066C"/>
    <w:rsid w:val="00807718"/>
    <w:rsid w:val="00811D57"/>
    <w:rsid w:val="0081476F"/>
    <w:rsid w:val="00814DC1"/>
    <w:rsid w:val="00827CD1"/>
    <w:rsid w:val="008462D2"/>
    <w:rsid w:val="00856F81"/>
    <w:rsid w:val="00880BD5"/>
    <w:rsid w:val="00881E96"/>
    <w:rsid w:val="00884BA7"/>
    <w:rsid w:val="00887752"/>
    <w:rsid w:val="008C2CB2"/>
    <w:rsid w:val="008C2FC7"/>
    <w:rsid w:val="008F4FB1"/>
    <w:rsid w:val="008F596D"/>
    <w:rsid w:val="009000A6"/>
    <w:rsid w:val="00912AC8"/>
    <w:rsid w:val="00912D3E"/>
    <w:rsid w:val="0091623E"/>
    <w:rsid w:val="00920818"/>
    <w:rsid w:val="0092342B"/>
    <w:rsid w:val="00925306"/>
    <w:rsid w:val="0093113B"/>
    <w:rsid w:val="00933AA6"/>
    <w:rsid w:val="00933D32"/>
    <w:rsid w:val="00937789"/>
    <w:rsid w:val="009378E5"/>
    <w:rsid w:val="00952706"/>
    <w:rsid w:val="00957F39"/>
    <w:rsid w:val="00967018"/>
    <w:rsid w:val="00967B0D"/>
    <w:rsid w:val="009832E7"/>
    <w:rsid w:val="009871B3"/>
    <w:rsid w:val="009A2E05"/>
    <w:rsid w:val="009C04E8"/>
    <w:rsid w:val="009C3414"/>
    <w:rsid w:val="009D01D7"/>
    <w:rsid w:val="009D235B"/>
    <w:rsid w:val="009F0E8E"/>
    <w:rsid w:val="009F45C3"/>
    <w:rsid w:val="009F526C"/>
    <w:rsid w:val="009F6570"/>
    <w:rsid w:val="00A02A94"/>
    <w:rsid w:val="00A033C6"/>
    <w:rsid w:val="00A10546"/>
    <w:rsid w:val="00A17A71"/>
    <w:rsid w:val="00A21304"/>
    <w:rsid w:val="00A253A8"/>
    <w:rsid w:val="00A27A2B"/>
    <w:rsid w:val="00A36D16"/>
    <w:rsid w:val="00A46CDD"/>
    <w:rsid w:val="00A477CA"/>
    <w:rsid w:val="00A549A2"/>
    <w:rsid w:val="00A64F08"/>
    <w:rsid w:val="00A75068"/>
    <w:rsid w:val="00A75FB9"/>
    <w:rsid w:val="00A76123"/>
    <w:rsid w:val="00A83EE3"/>
    <w:rsid w:val="00A87453"/>
    <w:rsid w:val="00AA1697"/>
    <w:rsid w:val="00AA27A5"/>
    <w:rsid w:val="00AB0157"/>
    <w:rsid w:val="00AB3012"/>
    <w:rsid w:val="00AC1020"/>
    <w:rsid w:val="00AD2706"/>
    <w:rsid w:val="00AD6F2D"/>
    <w:rsid w:val="00AE5433"/>
    <w:rsid w:val="00AE7B40"/>
    <w:rsid w:val="00AF6A1C"/>
    <w:rsid w:val="00B0318A"/>
    <w:rsid w:val="00B06E98"/>
    <w:rsid w:val="00B07B11"/>
    <w:rsid w:val="00B101CF"/>
    <w:rsid w:val="00B13A67"/>
    <w:rsid w:val="00B15B7E"/>
    <w:rsid w:val="00B178B4"/>
    <w:rsid w:val="00B17959"/>
    <w:rsid w:val="00B2239D"/>
    <w:rsid w:val="00B228C8"/>
    <w:rsid w:val="00B3183E"/>
    <w:rsid w:val="00B32C91"/>
    <w:rsid w:val="00B54182"/>
    <w:rsid w:val="00B6308F"/>
    <w:rsid w:val="00B65145"/>
    <w:rsid w:val="00B653EB"/>
    <w:rsid w:val="00B77D52"/>
    <w:rsid w:val="00B81A6E"/>
    <w:rsid w:val="00B96F35"/>
    <w:rsid w:val="00B97AA5"/>
    <w:rsid w:val="00BA01ED"/>
    <w:rsid w:val="00BA2321"/>
    <w:rsid w:val="00BA71B2"/>
    <w:rsid w:val="00BC4526"/>
    <w:rsid w:val="00BC6B30"/>
    <w:rsid w:val="00BD160C"/>
    <w:rsid w:val="00BE26DE"/>
    <w:rsid w:val="00BE3CB6"/>
    <w:rsid w:val="00BF729C"/>
    <w:rsid w:val="00C03E64"/>
    <w:rsid w:val="00C06F31"/>
    <w:rsid w:val="00C14ADC"/>
    <w:rsid w:val="00C1670E"/>
    <w:rsid w:val="00C352C4"/>
    <w:rsid w:val="00C53EDE"/>
    <w:rsid w:val="00C63EEE"/>
    <w:rsid w:val="00C838C9"/>
    <w:rsid w:val="00C83DFB"/>
    <w:rsid w:val="00C8739F"/>
    <w:rsid w:val="00C91F4B"/>
    <w:rsid w:val="00C93551"/>
    <w:rsid w:val="00C94C7D"/>
    <w:rsid w:val="00C95E01"/>
    <w:rsid w:val="00C97E6D"/>
    <w:rsid w:val="00CB1F08"/>
    <w:rsid w:val="00CB551D"/>
    <w:rsid w:val="00CC3D85"/>
    <w:rsid w:val="00CD1119"/>
    <w:rsid w:val="00CD1736"/>
    <w:rsid w:val="00CD3444"/>
    <w:rsid w:val="00CE1091"/>
    <w:rsid w:val="00CE485F"/>
    <w:rsid w:val="00CE765A"/>
    <w:rsid w:val="00D01E22"/>
    <w:rsid w:val="00D1436D"/>
    <w:rsid w:val="00D1468F"/>
    <w:rsid w:val="00D20BFD"/>
    <w:rsid w:val="00D20EFA"/>
    <w:rsid w:val="00D25EF9"/>
    <w:rsid w:val="00D26E67"/>
    <w:rsid w:val="00D3699B"/>
    <w:rsid w:val="00D401D5"/>
    <w:rsid w:val="00D4231A"/>
    <w:rsid w:val="00D47CCB"/>
    <w:rsid w:val="00D66247"/>
    <w:rsid w:val="00D67033"/>
    <w:rsid w:val="00D7481D"/>
    <w:rsid w:val="00D74EC3"/>
    <w:rsid w:val="00D84C8C"/>
    <w:rsid w:val="00D91AAD"/>
    <w:rsid w:val="00DA19C2"/>
    <w:rsid w:val="00DA687A"/>
    <w:rsid w:val="00DB3A62"/>
    <w:rsid w:val="00DB4473"/>
    <w:rsid w:val="00DC05A6"/>
    <w:rsid w:val="00DD0B0A"/>
    <w:rsid w:val="00DD55D0"/>
    <w:rsid w:val="00DE3EC0"/>
    <w:rsid w:val="00DE4A07"/>
    <w:rsid w:val="00DF2607"/>
    <w:rsid w:val="00DF72B6"/>
    <w:rsid w:val="00E01748"/>
    <w:rsid w:val="00E01E18"/>
    <w:rsid w:val="00E06F78"/>
    <w:rsid w:val="00E10E80"/>
    <w:rsid w:val="00E20314"/>
    <w:rsid w:val="00E222A9"/>
    <w:rsid w:val="00E223CA"/>
    <w:rsid w:val="00E24732"/>
    <w:rsid w:val="00E4022D"/>
    <w:rsid w:val="00E41EAB"/>
    <w:rsid w:val="00E715C7"/>
    <w:rsid w:val="00E733B9"/>
    <w:rsid w:val="00E76694"/>
    <w:rsid w:val="00E94FB6"/>
    <w:rsid w:val="00EA0D45"/>
    <w:rsid w:val="00EA12E6"/>
    <w:rsid w:val="00EA1CA4"/>
    <w:rsid w:val="00EA3E23"/>
    <w:rsid w:val="00EC066C"/>
    <w:rsid w:val="00EC1CFE"/>
    <w:rsid w:val="00ED3560"/>
    <w:rsid w:val="00ED7952"/>
    <w:rsid w:val="00EE3D96"/>
    <w:rsid w:val="00F03F95"/>
    <w:rsid w:val="00F04D5C"/>
    <w:rsid w:val="00F111A2"/>
    <w:rsid w:val="00F126D5"/>
    <w:rsid w:val="00F21AD6"/>
    <w:rsid w:val="00F22420"/>
    <w:rsid w:val="00F24B89"/>
    <w:rsid w:val="00F30CA3"/>
    <w:rsid w:val="00F41AD8"/>
    <w:rsid w:val="00F44D25"/>
    <w:rsid w:val="00F46B52"/>
    <w:rsid w:val="00F551E1"/>
    <w:rsid w:val="00F61175"/>
    <w:rsid w:val="00F664E8"/>
    <w:rsid w:val="00F71E3D"/>
    <w:rsid w:val="00F8279D"/>
    <w:rsid w:val="00F8385E"/>
    <w:rsid w:val="00F94E39"/>
    <w:rsid w:val="00FA2828"/>
    <w:rsid w:val="00FA34CD"/>
    <w:rsid w:val="00FB075A"/>
    <w:rsid w:val="00FB4EB1"/>
    <w:rsid w:val="00FB69F2"/>
    <w:rsid w:val="00FC35FB"/>
    <w:rsid w:val="00FD1C26"/>
    <w:rsid w:val="00FD645E"/>
    <w:rsid w:val="00FE2EF0"/>
    <w:rsid w:val="00FE7392"/>
    <w:rsid w:val="00FF2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D95DCD-13BC-454C-A4EF-BD12512ED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0A88"/>
    <w:pPr>
      <w:spacing w:line="256" w:lineRule="auto"/>
    </w:pPr>
  </w:style>
  <w:style w:type="paragraph" w:styleId="1">
    <w:name w:val="heading 1"/>
    <w:basedOn w:val="a"/>
    <w:next w:val="a"/>
    <w:link w:val="10"/>
    <w:uiPriority w:val="9"/>
    <w:qFormat/>
    <w:rsid w:val="00594F5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28001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17858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FB07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B075A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0333B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594F5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7">
    <w:name w:val="Hyperlink"/>
    <w:basedOn w:val="a0"/>
    <w:uiPriority w:val="99"/>
    <w:unhideWhenUsed/>
    <w:rsid w:val="00BA2321"/>
    <w:rPr>
      <w:color w:val="0563C1" w:themeColor="hyperlink"/>
      <w:u w:val="single"/>
    </w:rPr>
  </w:style>
  <w:style w:type="paragraph" w:styleId="a8">
    <w:name w:val="footnote text"/>
    <w:basedOn w:val="a"/>
    <w:link w:val="a9"/>
    <w:uiPriority w:val="99"/>
    <w:semiHidden/>
    <w:unhideWhenUsed/>
    <w:rsid w:val="00CB551D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CB551D"/>
    <w:rPr>
      <w:sz w:val="20"/>
      <w:szCs w:val="20"/>
    </w:rPr>
  </w:style>
  <w:style w:type="character" w:styleId="aa">
    <w:name w:val="footnote reference"/>
    <w:uiPriority w:val="99"/>
    <w:semiHidden/>
    <w:unhideWhenUsed/>
    <w:rsid w:val="00CB551D"/>
    <w:rPr>
      <w:vertAlign w:val="superscript"/>
    </w:rPr>
  </w:style>
  <w:style w:type="paragraph" w:styleId="ab">
    <w:name w:val="endnote text"/>
    <w:basedOn w:val="a"/>
    <w:link w:val="ac"/>
    <w:uiPriority w:val="99"/>
    <w:semiHidden/>
    <w:unhideWhenUsed/>
    <w:rsid w:val="00CB551D"/>
    <w:pPr>
      <w:spacing w:after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CB551D"/>
    <w:rPr>
      <w:sz w:val="20"/>
      <w:szCs w:val="20"/>
    </w:rPr>
  </w:style>
  <w:style w:type="character" w:styleId="ad">
    <w:name w:val="endnote reference"/>
    <w:basedOn w:val="a0"/>
    <w:uiPriority w:val="99"/>
    <w:semiHidden/>
    <w:unhideWhenUsed/>
    <w:rsid w:val="00CB551D"/>
    <w:rPr>
      <w:vertAlign w:val="superscript"/>
    </w:rPr>
  </w:style>
  <w:style w:type="table" w:styleId="ae">
    <w:name w:val="Table Grid"/>
    <w:basedOn w:val="a1"/>
    <w:uiPriority w:val="39"/>
    <w:rsid w:val="006746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mi-callto">
    <w:name w:val="wmi-callto"/>
    <w:basedOn w:val="a0"/>
    <w:rsid w:val="001A58FE"/>
  </w:style>
  <w:style w:type="character" w:customStyle="1" w:styleId="20">
    <w:name w:val="Заголовок 2 Знак"/>
    <w:basedOn w:val="a0"/>
    <w:link w:val="2"/>
    <w:uiPriority w:val="9"/>
    <w:rsid w:val="0028001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button2-text">
    <w:name w:val="button2-text"/>
    <w:basedOn w:val="a0"/>
    <w:rsid w:val="00CD1119"/>
  </w:style>
  <w:style w:type="character" w:customStyle="1" w:styleId="senderemailiwfmg">
    <w:name w:val="sender_email_iwfmg"/>
    <w:basedOn w:val="a0"/>
    <w:rsid w:val="00CD1119"/>
  </w:style>
  <w:style w:type="character" w:customStyle="1" w:styleId="mail-avatarmonogram">
    <w:name w:val="mail-avatar__monogram"/>
    <w:basedOn w:val="a0"/>
    <w:rsid w:val="00CD1119"/>
  </w:style>
  <w:style w:type="character" w:customStyle="1" w:styleId="contactbadgenamecchy2">
    <w:name w:val="contactbadge_name_cchy2"/>
    <w:basedOn w:val="a0"/>
    <w:rsid w:val="00CD1119"/>
  </w:style>
  <w:style w:type="paragraph" w:styleId="af">
    <w:name w:val="header"/>
    <w:basedOn w:val="a"/>
    <w:link w:val="af0"/>
    <w:uiPriority w:val="99"/>
    <w:unhideWhenUsed/>
    <w:rsid w:val="00432B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432B7A"/>
  </w:style>
  <w:style w:type="character" w:customStyle="1" w:styleId="UnresolvedMention">
    <w:name w:val="Unresolved Mention"/>
    <w:basedOn w:val="a0"/>
    <w:uiPriority w:val="99"/>
    <w:semiHidden/>
    <w:unhideWhenUsed/>
    <w:rsid w:val="00F46B52"/>
    <w:rPr>
      <w:color w:val="605E5C"/>
      <w:shd w:val="clear" w:color="auto" w:fill="E1DFDD"/>
    </w:rPr>
  </w:style>
  <w:style w:type="paragraph" w:styleId="af1">
    <w:name w:val="Normal (Web)"/>
    <w:basedOn w:val="a"/>
    <w:uiPriority w:val="99"/>
    <w:unhideWhenUsed/>
    <w:rsid w:val="004F59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72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5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4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8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054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4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4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6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3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1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79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732765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46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753087">
          <w:marLeft w:val="-150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13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250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758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205211">
                  <w:marLeft w:val="15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106714">
                      <w:marLeft w:val="-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7353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2185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876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1416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3942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1357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6696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758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119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AC8D17-D509-4142-85E4-E339B760D8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447</TotalTime>
  <Pages>1</Pages>
  <Words>470</Words>
  <Characters>2680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48</cp:revision>
  <cp:lastPrinted>2025-01-24T07:04:00Z</cp:lastPrinted>
  <dcterms:created xsi:type="dcterms:W3CDTF">2024-02-21T11:53:00Z</dcterms:created>
  <dcterms:modified xsi:type="dcterms:W3CDTF">2025-01-24T13:03:00Z</dcterms:modified>
</cp:coreProperties>
</file>