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922" w:rsidRPr="0017622F" w:rsidRDefault="004567C4" w:rsidP="001762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622F">
        <w:rPr>
          <w:rFonts w:ascii="Times New Roman" w:hAnsi="Times New Roman" w:cs="Times New Roman"/>
          <w:b/>
          <w:bCs/>
          <w:sz w:val="28"/>
          <w:szCs w:val="28"/>
        </w:rPr>
        <w:t>Итоги</w:t>
      </w:r>
    </w:p>
    <w:p w:rsidR="004567C4" w:rsidRPr="0017622F" w:rsidRDefault="004567C4" w:rsidP="0017622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7622F">
        <w:rPr>
          <w:rFonts w:ascii="Times New Roman" w:hAnsi="Times New Roman" w:cs="Times New Roman"/>
          <w:b/>
          <w:bCs/>
          <w:sz w:val="28"/>
          <w:szCs w:val="28"/>
        </w:rPr>
        <w:t>Республиканского конкурса</w:t>
      </w:r>
    </w:p>
    <w:p w:rsidR="004567C4" w:rsidRDefault="004567C4" w:rsidP="001762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7622F">
        <w:rPr>
          <w:rFonts w:ascii="Times New Roman" w:hAnsi="Times New Roman" w:cs="Times New Roman"/>
          <w:b/>
          <w:bCs/>
          <w:sz w:val="28"/>
          <w:szCs w:val="28"/>
        </w:rPr>
        <w:t>«Лучший чтец произведений дагестанских авторов на родных языках»</w:t>
      </w:r>
    </w:p>
    <w:p w:rsidR="0017622F" w:rsidRPr="0017622F" w:rsidRDefault="0017622F" w:rsidP="0017622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0576" w:rsidRDefault="004567C4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22F">
        <w:rPr>
          <w:rFonts w:ascii="Times New Roman" w:hAnsi="Times New Roman" w:cs="Times New Roman"/>
          <w:sz w:val="28"/>
          <w:szCs w:val="28"/>
        </w:rPr>
        <w:t xml:space="preserve">Во исполнение приказа № 05-02-2-2-1249/24 от 17.12.2024 г. Министерства образования и науки РД </w:t>
      </w:r>
      <w:r w:rsidRPr="009B61C6">
        <w:rPr>
          <w:rFonts w:ascii="Times New Roman" w:hAnsi="Times New Roman" w:cs="Times New Roman"/>
          <w:b/>
          <w:bCs/>
          <w:sz w:val="28"/>
          <w:szCs w:val="28"/>
        </w:rPr>
        <w:t>О проведении Республиканского конкурса «Лучший чтец произведений дагестанских авторов на родных языках»</w:t>
      </w:r>
      <w:r w:rsidRPr="0017622F">
        <w:rPr>
          <w:rFonts w:ascii="Times New Roman" w:hAnsi="Times New Roman" w:cs="Times New Roman"/>
          <w:sz w:val="28"/>
          <w:szCs w:val="28"/>
        </w:rPr>
        <w:t xml:space="preserve"> и 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принятия им художественно-эстетического вкуса, развития </w:t>
      </w:r>
      <w:proofErr w:type="spellStart"/>
      <w:r w:rsidRPr="0017622F">
        <w:rPr>
          <w:rFonts w:ascii="Times New Roman" w:hAnsi="Times New Roman" w:cs="Times New Roman"/>
          <w:sz w:val="28"/>
          <w:szCs w:val="28"/>
        </w:rPr>
        <w:t>культры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речи учащихся, их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рече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-языковой компетенции 18 марта 2025 г. на базе ГБУ ДПО РД «Дагестанский институт развития образования» (далее - ДИРО) по адресу: г. Махачкала, ул.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Магомедтагирова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А., 159, 2 этаж проходил Республиканский этап вышеназванного конкурса чтецов, где приняла участие победите</w:t>
      </w:r>
      <w:r w:rsidR="00132E7D">
        <w:rPr>
          <w:rFonts w:ascii="Times New Roman" w:hAnsi="Times New Roman" w:cs="Times New Roman"/>
          <w:sz w:val="28"/>
          <w:szCs w:val="28"/>
        </w:rPr>
        <w:t>л</w:t>
      </w:r>
      <w:r w:rsidR="002D38AB" w:rsidRPr="0017622F">
        <w:rPr>
          <w:rFonts w:ascii="Times New Roman" w:hAnsi="Times New Roman" w:cs="Times New Roman"/>
          <w:sz w:val="28"/>
          <w:szCs w:val="28"/>
        </w:rPr>
        <w:t xml:space="preserve">ь муниципального этапа ученица  10 класса МКОУ «Хашархотинская СОШ» им. Р. И.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Иманова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Шахмилова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8AB" w:rsidRPr="0017622F">
        <w:rPr>
          <w:rFonts w:ascii="Times New Roman" w:hAnsi="Times New Roman" w:cs="Times New Roman"/>
          <w:sz w:val="28"/>
          <w:szCs w:val="28"/>
        </w:rPr>
        <w:t>Шейхмагомедовна</w:t>
      </w:r>
      <w:proofErr w:type="spellEnd"/>
      <w:r w:rsidR="002D38AB" w:rsidRPr="0017622F">
        <w:rPr>
          <w:rFonts w:ascii="Times New Roman" w:hAnsi="Times New Roman" w:cs="Times New Roman"/>
          <w:sz w:val="28"/>
          <w:szCs w:val="28"/>
        </w:rPr>
        <w:t xml:space="preserve"> (</w:t>
      </w:r>
      <w:r w:rsidR="0017622F" w:rsidRPr="0017622F">
        <w:rPr>
          <w:rFonts w:ascii="Times New Roman" w:hAnsi="Times New Roman" w:cs="Times New Roman"/>
          <w:sz w:val="28"/>
          <w:szCs w:val="28"/>
        </w:rPr>
        <w:t xml:space="preserve">Научный руководитель – учительница родного языка и литературы Гаджиева </w:t>
      </w:r>
      <w:proofErr w:type="spellStart"/>
      <w:r w:rsidR="0017622F" w:rsidRPr="0017622F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17622F" w:rsidRPr="00176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22F" w:rsidRPr="0017622F">
        <w:rPr>
          <w:rFonts w:ascii="Times New Roman" w:hAnsi="Times New Roman" w:cs="Times New Roman"/>
          <w:sz w:val="28"/>
          <w:szCs w:val="28"/>
        </w:rPr>
        <w:t>Муртазалиевна</w:t>
      </w:r>
      <w:proofErr w:type="spellEnd"/>
      <w:r w:rsidR="0017622F" w:rsidRPr="0017622F">
        <w:rPr>
          <w:rFonts w:ascii="Times New Roman" w:hAnsi="Times New Roman" w:cs="Times New Roman"/>
          <w:sz w:val="28"/>
          <w:szCs w:val="28"/>
        </w:rPr>
        <w:t>).</w:t>
      </w:r>
    </w:p>
    <w:p w:rsidR="004567C4" w:rsidRDefault="00132E7D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Конкурсантка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Шахмилова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Ш. прочитала наизусть стихотворение народного поэта Дагестана Магомеда Ахмедова «Маг1арул мац1»</w:t>
      </w:r>
      <w:r w:rsidR="0081723C">
        <w:rPr>
          <w:rFonts w:ascii="Times New Roman" w:hAnsi="Times New Roman" w:cs="Times New Roman"/>
          <w:sz w:val="28"/>
          <w:szCs w:val="28"/>
        </w:rPr>
        <w:t>.</w:t>
      </w:r>
    </w:p>
    <w:p w:rsidR="00132E7D" w:rsidRDefault="00132E7D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Шахмилова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Ш, вошла в десятку этого конкурса, получила сертификат участника Республиканского конкурса лучшего чтеца на родных языках, а также завоевала приз зрительских симпатий. (фото прилагается)</w:t>
      </w:r>
    </w:p>
    <w:p w:rsidR="0081723C" w:rsidRDefault="0081723C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приняли участие юные таланты – 30 участников из аварских районов РД, продемонстрировавшие свое мастерство и любовь к родной литературе.</w:t>
      </w:r>
    </w:p>
    <w:p w:rsidR="003D0576" w:rsidRDefault="003D0576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Далее, читая стихи, участники показали богатство литературного наследия нашего края.</w:t>
      </w:r>
    </w:p>
    <w:p w:rsidR="0081723C" w:rsidRDefault="0081723C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Республиканское жюри оценивало выступления по 10 - бал</w:t>
      </w:r>
      <w:r w:rsidR="00A10607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ьной шкале, обращая внимание на дикцию, владение голосом, выразительность чтения и соответствие произведения исполнителю. Важным критерием было умение донести до зрителя глубину смысла и красоту художественных образов.</w:t>
      </w:r>
    </w:p>
    <w:p w:rsidR="003D0576" w:rsidRDefault="003D0576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576" w:rsidRDefault="003D0576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723C" w:rsidRDefault="0081723C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фото и видеоматериалы</w:t>
      </w:r>
    </w:p>
    <w:p w:rsidR="003D0576" w:rsidRDefault="003D0576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576" w:rsidRDefault="003D0576" w:rsidP="003D05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723C" w:rsidRPr="003D0576" w:rsidRDefault="0081723C" w:rsidP="003D057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0576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ИМЦ </w:t>
      </w:r>
    </w:p>
    <w:p w:rsidR="0081723C" w:rsidRPr="003D0576" w:rsidRDefault="0081723C" w:rsidP="003D0576">
      <w:pPr>
        <w:tabs>
          <w:tab w:val="left" w:pos="7110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0576">
        <w:rPr>
          <w:rFonts w:ascii="Times New Roman" w:hAnsi="Times New Roman" w:cs="Times New Roman"/>
          <w:b/>
          <w:bCs/>
          <w:sz w:val="28"/>
          <w:szCs w:val="28"/>
        </w:rPr>
        <w:t>Председатель оргкомитета конкурса</w:t>
      </w:r>
      <w:r w:rsidRPr="003D0576">
        <w:rPr>
          <w:rFonts w:ascii="Times New Roman" w:hAnsi="Times New Roman" w:cs="Times New Roman"/>
          <w:b/>
          <w:bCs/>
          <w:sz w:val="28"/>
          <w:szCs w:val="28"/>
        </w:rPr>
        <w:tab/>
        <w:t>Раджабов Ш. Дж.</w:t>
      </w:r>
    </w:p>
    <w:p w:rsidR="0081723C" w:rsidRPr="003D0576" w:rsidRDefault="0081723C" w:rsidP="003D057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0576">
        <w:rPr>
          <w:rFonts w:ascii="Times New Roman" w:hAnsi="Times New Roman" w:cs="Times New Roman"/>
          <w:b/>
          <w:bCs/>
          <w:sz w:val="28"/>
          <w:szCs w:val="28"/>
        </w:rPr>
        <w:t>19.03.25 г.</w:t>
      </w:r>
    </w:p>
    <w:p w:rsidR="0081723C" w:rsidRDefault="0081723C" w:rsidP="00AF2424">
      <w:pPr>
        <w:tabs>
          <w:tab w:val="left" w:pos="6495"/>
        </w:tabs>
        <w:spacing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723C" w:rsidRDefault="00C066E7" w:rsidP="0017622F">
      <w:pPr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6E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71340" cy="4924425"/>
            <wp:effectExtent l="0" t="0" r="0" b="9525"/>
            <wp:docPr id="1" name="Рисунок 1" descr="C:\Users\Admin\Downloads\IMG-20250318-WA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MG-20250318-WA01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754" cy="493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23C" w:rsidRDefault="00C066E7" w:rsidP="0017622F">
      <w:pPr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66E7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19700" cy="4105275"/>
            <wp:effectExtent l="0" t="0" r="0" b="9525"/>
            <wp:docPr id="2" name="Рисунок 2" descr="C:\Users\Admin\Downloads\IMG-20250318-WA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MG-20250318-WA0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872" cy="4108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E7D" w:rsidRPr="0017622F" w:rsidRDefault="00132E7D" w:rsidP="0017622F">
      <w:pPr>
        <w:spacing w:after="100" w:afterAutospacing="1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66E7" w:rsidRDefault="00C066E7" w:rsidP="00C066E7">
      <w:pPr>
        <w:pStyle w:val="a3"/>
      </w:pPr>
      <w:bookmarkStart w:id="0" w:name="_GoBack"/>
      <w:r>
        <w:rPr>
          <w:noProof/>
        </w:rPr>
        <w:drawing>
          <wp:inline distT="0" distB="0" distL="0" distR="0" wp14:anchorId="2FC11016" wp14:editId="6308C97D">
            <wp:extent cx="5638800" cy="3962400"/>
            <wp:effectExtent l="0" t="0" r="0" b="0"/>
            <wp:docPr id="3" name="Рисунок 3" descr="C:\Users\Admin\Downloads\IMG-2025032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MG-20250320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055" cy="3970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567C4" w:rsidRDefault="004567C4"/>
    <w:sectPr w:rsidR="00456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C4"/>
    <w:rsid w:val="000B4922"/>
    <w:rsid w:val="00132E7D"/>
    <w:rsid w:val="0017622F"/>
    <w:rsid w:val="002D38AB"/>
    <w:rsid w:val="003D0576"/>
    <w:rsid w:val="004567C4"/>
    <w:rsid w:val="00785FD6"/>
    <w:rsid w:val="0081723C"/>
    <w:rsid w:val="0098279C"/>
    <w:rsid w:val="009B61C6"/>
    <w:rsid w:val="00A10607"/>
    <w:rsid w:val="00AF2424"/>
    <w:rsid w:val="00C06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453D9C-2964-4636-84B7-8219BB607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6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2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WINDOWS-10-lx</dc:creator>
  <cp:keywords/>
  <dc:description/>
  <cp:lastModifiedBy>Admin</cp:lastModifiedBy>
  <cp:revision>8</cp:revision>
  <cp:lastPrinted>2025-03-20T07:06:00Z</cp:lastPrinted>
  <dcterms:created xsi:type="dcterms:W3CDTF">2025-03-18T11:44:00Z</dcterms:created>
  <dcterms:modified xsi:type="dcterms:W3CDTF">2025-03-21T08:41:00Z</dcterms:modified>
</cp:coreProperties>
</file>